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E3" w:rsidRPr="009335E3" w:rsidRDefault="009335E3" w:rsidP="00611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N _</w:t>
      </w:r>
      <w:r w:rsidR="001A6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9335E3" w:rsidRPr="009335E3" w:rsidRDefault="009335E3" w:rsidP="00611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обследования жилого помещения инвалида и общего имущества</w:t>
      </w:r>
    </w:p>
    <w:p w:rsidR="009335E3" w:rsidRPr="009335E3" w:rsidRDefault="009335E3" w:rsidP="00611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многоквартирном доме, в котором проживает инвалид, в целях</w:t>
      </w:r>
    </w:p>
    <w:p w:rsidR="009335E3" w:rsidRPr="009335E3" w:rsidRDefault="009335E3" w:rsidP="00611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приспособления с учетом потребностей инвалида</w:t>
      </w:r>
    </w:p>
    <w:p w:rsidR="009335E3" w:rsidRPr="009335E3" w:rsidRDefault="009335E3" w:rsidP="00611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обеспечения условий их доступности для инвалида</w:t>
      </w:r>
    </w:p>
    <w:p w:rsidR="009335E3" w:rsidRPr="009335E3" w:rsidRDefault="009335E3" w:rsidP="00611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100013"/>
      <w:bookmarkEnd w:id="0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                                 </w:t>
      </w:r>
      <w:r w:rsidR="00AC6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95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"24</w:t>
      </w: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.06.202</w:t>
      </w:r>
      <w:r w:rsidR="0095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"г.</w:t>
      </w:r>
    </w:p>
    <w:p w:rsidR="009335E3" w:rsidRPr="009335E3" w:rsidRDefault="009335E3" w:rsidP="00611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5E3" w:rsidRPr="009335E3" w:rsidRDefault="009335E3" w:rsidP="00611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100014"/>
      <w:bookmarkEnd w:id="1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 по  обследованию  жилых  помещений инвалидов и общего имущества </w:t>
      </w:r>
      <w:proofErr w:type="gram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335E3" w:rsidRPr="009335E3" w:rsidRDefault="009335E3" w:rsidP="00611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многоквартирных   </w:t>
      </w:r>
      <w:proofErr w:type="gram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домах</w:t>
      </w:r>
      <w:proofErr w:type="gramEnd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 в   которых   проживают  инвалиды,  в  целях  их</w:t>
      </w:r>
    </w:p>
    <w:p w:rsidR="009335E3" w:rsidRPr="009335E3" w:rsidRDefault="009335E3" w:rsidP="00611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приспособления  с  учетом  потребностей  инвалидов и обеспечения условий их</w:t>
      </w:r>
    </w:p>
    <w:p w:rsidR="009335E3" w:rsidRPr="009335E3" w:rsidRDefault="009335E3" w:rsidP="00611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 для инвалидов, в составе:</w:t>
      </w:r>
    </w:p>
    <w:p w:rsidR="009335E3" w:rsidRPr="009335E3" w:rsidRDefault="009335E3" w:rsidP="00611CFF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9335E3">
        <w:rPr>
          <w:rStyle w:val="apple-converted-space"/>
          <w:rFonts w:eastAsiaTheme="majorEastAsia"/>
          <w:bCs/>
        </w:rPr>
        <w:t xml:space="preserve">Мищенко Николай Николаевич  - глава </w:t>
      </w:r>
      <w:proofErr w:type="spellStart"/>
      <w:r w:rsidRPr="009335E3">
        <w:t>Блюдчанского</w:t>
      </w:r>
      <w:proofErr w:type="spellEnd"/>
      <w:r w:rsidRPr="009335E3">
        <w:t xml:space="preserve"> сельсовета </w:t>
      </w:r>
      <w:proofErr w:type="spellStart"/>
      <w:r w:rsidRPr="009335E3">
        <w:t>Чановского</w:t>
      </w:r>
      <w:proofErr w:type="spellEnd"/>
      <w:r w:rsidRPr="009335E3">
        <w:t xml:space="preserve"> района Новосибирской области</w:t>
      </w:r>
      <w:proofErr w:type="gramStart"/>
      <w:r w:rsidRPr="009335E3">
        <w:t xml:space="preserve"> ,</w:t>
      </w:r>
      <w:proofErr w:type="gramEnd"/>
      <w:r w:rsidRPr="009335E3">
        <w:t xml:space="preserve"> </w:t>
      </w:r>
      <w:r w:rsidRPr="009335E3">
        <w:rPr>
          <w:rStyle w:val="a5"/>
          <w:rFonts w:eastAsia="Calibri"/>
          <w:b w:val="0"/>
        </w:rPr>
        <w:t>председатель комиссии;</w:t>
      </w:r>
    </w:p>
    <w:p w:rsidR="009335E3" w:rsidRPr="009335E3" w:rsidRDefault="009335E3" w:rsidP="00611CFF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9335E3">
        <w:t>Зеленкова Оксана Владимировн</w:t>
      </w:r>
      <w:proofErr w:type="gramStart"/>
      <w:r w:rsidRPr="009335E3">
        <w:t>а</w:t>
      </w:r>
      <w:r w:rsidRPr="009335E3">
        <w:rPr>
          <w:b/>
        </w:rPr>
        <w:t>-</w:t>
      </w:r>
      <w:proofErr w:type="gramEnd"/>
      <w:r w:rsidRPr="009335E3">
        <w:rPr>
          <w:b/>
        </w:rPr>
        <w:t xml:space="preserve"> </w:t>
      </w:r>
      <w:r w:rsidRPr="009335E3">
        <w:t>специалист</w:t>
      </w:r>
      <w:r w:rsidRPr="009335E3">
        <w:rPr>
          <w:b/>
        </w:rPr>
        <w:t xml:space="preserve"> </w:t>
      </w:r>
      <w:r w:rsidRPr="009335E3">
        <w:t>администрации</w:t>
      </w:r>
      <w:r w:rsidRPr="009335E3">
        <w:rPr>
          <w:b/>
        </w:rPr>
        <w:t xml:space="preserve"> </w:t>
      </w:r>
      <w:proofErr w:type="spellStart"/>
      <w:r w:rsidRPr="009335E3">
        <w:t>Блюдчанского</w:t>
      </w:r>
      <w:proofErr w:type="spellEnd"/>
      <w:r w:rsidRPr="009335E3">
        <w:t xml:space="preserve"> сельсовета </w:t>
      </w:r>
      <w:proofErr w:type="spellStart"/>
      <w:r w:rsidRPr="009335E3">
        <w:t>Чановского</w:t>
      </w:r>
      <w:proofErr w:type="spellEnd"/>
      <w:r w:rsidRPr="009335E3">
        <w:t xml:space="preserve"> района Новосибирской области</w:t>
      </w:r>
      <w:r w:rsidRPr="009335E3">
        <w:rPr>
          <w:b/>
        </w:rPr>
        <w:t xml:space="preserve"> </w:t>
      </w:r>
      <w:r w:rsidRPr="009335E3">
        <w:t xml:space="preserve">, секретарь  комиссии: </w:t>
      </w:r>
    </w:p>
    <w:p w:rsidR="009335E3" w:rsidRPr="009335E3" w:rsidRDefault="0095509B" w:rsidP="00611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Шпис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Александровна </w:t>
      </w:r>
      <w:r w:rsidR="009335E3" w:rsidRPr="009335E3">
        <w:rPr>
          <w:rFonts w:ascii="Times New Roman" w:hAnsi="Times New Roman" w:cs="Times New Roman"/>
          <w:sz w:val="24"/>
          <w:szCs w:val="24"/>
        </w:rPr>
        <w:t xml:space="preserve">– Председатель Совета депутатов </w:t>
      </w:r>
      <w:r w:rsidR="009335E3" w:rsidRPr="0093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35E3" w:rsidRPr="009335E3">
        <w:rPr>
          <w:rFonts w:ascii="Times New Roman" w:hAnsi="Times New Roman" w:cs="Times New Roman"/>
          <w:sz w:val="24"/>
          <w:szCs w:val="24"/>
        </w:rPr>
        <w:t>Блюдчанского</w:t>
      </w:r>
      <w:proofErr w:type="spellEnd"/>
      <w:r w:rsidR="009335E3" w:rsidRPr="009335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335E3" w:rsidRPr="009335E3">
        <w:rPr>
          <w:rFonts w:ascii="Times New Roman" w:hAnsi="Times New Roman" w:cs="Times New Roman"/>
          <w:sz w:val="24"/>
          <w:szCs w:val="24"/>
        </w:rPr>
        <w:t>Чановского</w:t>
      </w:r>
      <w:proofErr w:type="spellEnd"/>
      <w:r w:rsidR="009335E3" w:rsidRPr="009335E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9335E3">
        <w:rPr>
          <w:rFonts w:ascii="Times New Roman" w:hAnsi="Times New Roman" w:cs="Times New Roman"/>
          <w:sz w:val="24"/>
          <w:szCs w:val="24"/>
        </w:rPr>
        <w:t xml:space="preserve"> </w:t>
      </w:r>
      <w:r w:rsidR="00611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созданная  </w:t>
      </w:r>
      <w:r w:rsidR="009335E3" w:rsidRPr="00611C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постановлением администрации </w:t>
      </w:r>
      <w:proofErr w:type="spellStart"/>
      <w:r w:rsidR="009335E3" w:rsidRPr="00611C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Блюдчанского</w:t>
      </w:r>
      <w:proofErr w:type="spellEnd"/>
      <w:r w:rsidR="009335E3" w:rsidRPr="00611C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сельсовета  от 24.03.2020 года № 8</w:t>
      </w:r>
    </w:p>
    <w:p w:rsidR="009335E3" w:rsidRPr="009335E3" w:rsidRDefault="009335E3" w:rsidP="00611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(указываются реквизиты акта о создании комиссии)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мероприятий, утвержденным</w:t>
      </w:r>
      <w:r w:rsidR="00AC6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6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постановлением админист</w:t>
      </w:r>
      <w:r w:rsidR="00AC6642" w:rsidRPr="00AC6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рации </w:t>
      </w:r>
      <w:proofErr w:type="spellStart"/>
      <w:r w:rsidR="00AC6642" w:rsidRPr="00AC6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Блюдчанского</w:t>
      </w:r>
      <w:proofErr w:type="spellEnd"/>
      <w:r w:rsidR="00AC6642" w:rsidRPr="00AC6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сельсовета от </w:t>
      </w:r>
      <w:r w:rsidR="009550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24</w:t>
      </w:r>
      <w:r w:rsidR="00AC6642" w:rsidRPr="00AC6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.0</w:t>
      </w:r>
      <w:r w:rsidR="009550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</w:t>
      </w:r>
      <w:r w:rsidR="00AC6642" w:rsidRPr="00AC6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.202</w:t>
      </w:r>
      <w:r w:rsidR="009550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AC6642" w:rsidRPr="00AC6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года № </w:t>
      </w:r>
      <w:r w:rsidR="009550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(указывается дата утверждения плана мероприятий и кем он утвержден)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произвела   обследование   жилого   помещения  инвалида,  расположенного  </w:t>
      </w:r>
      <w:proofErr w:type="gram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многоквартирном доме, по адресу: </w:t>
      </w:r>
      <w:r w:rsidR="00AC6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632230 Новосибирская область, </w:t>
      </w:r>
      <w:proofErr w:type="spellStart"/>
      <w:r w:rsidR="00AC6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Чановский</w:t>
      </w:r>
      <w:proofErr w:type="spellEnd"/>
      <w:r w:rsidR="00AC6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="00AC6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AC6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="00AC6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людчанское</w:t>
      </w:r>
      <w:proofErr w:type="spellEnd"/>
      <w:r w:rsidR="00AC6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</w:t>
      </w:r>
      <w:r w:rsidR="00FF1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 17</w:t>
      </w:r>
      <w:r w:rsidR="0095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66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кв.2 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полный адрес: индекс отделения почтовой связи, субъект</w:t>
      </w:r>
      <w:proofErr w:type="gramEnd"/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Российской Федерации/округ, административный район, город/населенный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пункт, квартал/микрорайон, улица, номер дома 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100015"/>
      <w:bookmarkEnd w:id="2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  обследовании   жилого   помещения   инвалида  и  общего  имущества  </w:t>
      </w:r>
      <w:proofErr w:type="gram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многоквартирном </w:t>
      </w:r>
      <w:proofErr w:type="gram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доме</w:t>
      </w:r>
      <w:proofErr w:type="gramEnd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проживает инвалид, присутствовали: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гражданина, являющегося инвалидом и проживающего</w:t>
      </w:r>
      <w:proofErr w:type="gramEnd"/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в обследуемом жилом помещении)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законного представителя инвалида с указанием</w:t>
      </w:r>
      <w:proofErr w:type="gramEnd"/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подтверждающих документов)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проживающих в жилом помещении членов семьи инвалида</w:t>
      </w:r>
      <w:proofErr w:type="gramEnd"/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с указанием степени родства)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представителей организаций, осуществляющих деятельность</w:t>
      </w:r>
      <w:proofErr w:type="gramEnd"/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по управлению многоквартирным домом, в котором располагается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жилое помещение инвалида и общее имущество, в отношении которого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обследование (при непосредственной форме управления</w:t>
      </w:r>
      <w:proofErr w:type="gramEnd"/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многоквартирным домом)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00016"/>
      <w:bookmarkEnd w:id="3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результате  обследования  жилого помещения инвалида и общего имущества </w:t>
      </w:r>
      <w:proofErr w:type="gram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многоквартирном </w:t>
      </w:r>
      <w:proofErr w:type="gram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доме</w:t>
      </w:r>
      <w:proofErr w:type="gramEnd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комиссией установлено:</w:t>
      </w:r>
    </w:p>
    <w:p w:rsidR="009335E3" w:rsidRPr="009335E3" w:rsidRDefault="00AC6642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0017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AC6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двухквартирный блочный дом 19</w:t>
      </w:r>
      <w:r w:rsidR="004C08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80</w:t>
      </w:r>
      <w:r w:rsidRPr="00AC66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года постройки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35E3"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(описание характеристик обследуемого жилого помещения инвалида и общего</w:t>
      </w:r>
      <w:proofErr w:type="gramEnd"/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имущества в многоквартирном доме, в котором проживает инвалид,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proofErr w:type="gram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составленное</w:t>
      </w:r>
      <w:proofErr w:type="gramEnd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результатов обследования)</w:t>
      </w:r>
    </w:p>
    <w:p w:rsidR="009335E3" w:rsidRPr="009335E3" w:rsidRDefault="00EB2D2F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00018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б) </w:t>
      </w:r>
      <w:r w:rsidR="004C0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жилого помещения удовлетворительное. Несоответствия не выявлено</w:t>
      </w:r>
      <w:r w:rsidR="009335E3"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(перечень требований, которым не соответствует обследуемое жилое</w:t>
      </w:r>
      <w:proofErr w:type="gramEnd"/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помещение инвалида и (или) общее имущество в многоквартирном доме,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котором проживает инвалид (если такие несоответствия были выявлены</w:t>
      </w:r>
      <w:proofErr w:type="gramEnd"/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в результате обследования)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100019"/>
      <w:bookmarkEnd w:id="6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proofErr w:type="gram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изложенного</w:t>
      </w:r>
      <w:proofErr w:type="gramEnd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пришла к следующим выводам:</w:t>
      </w:r>
    </w:p>
    <w:p w:rsidR="009335E3" w:rsidRPr="009335E3" w:rsidRDefault="00EB2D2F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B2D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_______________________ </w:t>
      </w:r>
      <w:r w:rsidR="004C08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несоответствия не </w:t>
      </w:r>
      <w:proofErr w:type="spellStart"/>
      <w:r w:rsidR="004C08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ваыявлено</w:t>
      </w:r>
      <w:proofErr w:type="spellEnd"/>
      <w:r w:rsidR="004C08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(выводы комиссии о наличии или об отсутствии необходимости</w:t>
      </w:r>
      <w:proofErr w:type="gramEnd"/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приспособления жилого помещения инвалида и (или) общего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имущества в многоквартирном доме, в котором проживает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инвалид, с учетом потребностей инвалида и обеспечения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условий их доступности для инвалида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с мотивированным обоснованием)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(выводы комиссии о наличии или об отсутствии технической</w:t>
      </w:r>
      <w:proofErr w:type="gramEnd"/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возможности для приспособления жилого помещения инвалида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и (или) общего имущества в многоквартирном доме, в котором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проживает инвалид, с учетом потребностей инвалида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и обеспечения условий их доступности для инвалида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с мотивированным обоснованием)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00020"/>
      <w:bookmarkEnd w:id="7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 по  приспособлению  жилого  помещения  инвалида и (или) общего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  в  многоквартирном  доме,  в котором проживает инвалид, с учетом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  инвалида  и  обеспечения  условий их доступности для инвалида</w:t>
      </w:r>
    </w:p>
    <w:p w:rsidR="009335E3" w:rsidRPr="009335E3" w:rsidRDefault="006954D7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anchor="100025" w:history="1">
        <w:r w:rsidR="009335E3" w:rsidRPr="009335E3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&lt;1&gt;</w:t>
        </w:r>
      </w:hyperlink>
      <w:r w:rsidR="009335E3"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="00EB2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(перечень мероприятий по приспособлению жилого помещения инвалида</w:t>
      </w:r>
      <w:proofErr w:type="gramEnd"/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 (или) общего имущества в многоквартирном доме, в котором проживает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инвалид, с учетом потребностей инвалида и обеспечения условий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их доступности для инвалида и с учетом мнения инвалида, проживающего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в данном помещении (его законного представителя)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00021"/>
      <w:bookmarkEnd w:id="8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  проверки   экономической  целесообразности  реконструкции  или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   ремонта   многоквартирного  дома  (части  дома),  в  котором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проживает инвалид, в целях приспособления жилого помещения инвалида и (или)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  имущества  в  многоквартирном  доме, в котором проживает инвалид, </w:t>
      </w:r>
      <w:proofErr w:type="gram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учетом  потребностей  инвалида  и  обеспечения  условий  их доступности </w:t>
      </w:r>
      <w:proofErr w:type="gram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инвалида: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proofErr w:type="gram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(решение о проведении проверки экономической</w:t>
      </w:r>
      <w:proofErr w:type="gramEnd"/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целесообразности такой реконструкции или </w:t>
      </w:r>
      <w:proofErr w:type="gram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капитального</w:t>
      </w:r>
      <w:proofErr w:type="gramEnd"/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ремонта многоквартирного дома (части дома) в целях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приспособления жилого помещения инвалида и (или) общего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имущества в многоквартирном доме, в котором проживает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инвалид с учетом потребностей инвалида и обеспечения условий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их доступности для инвалида принимается в случае, если в акте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обследования содержится вывод об отсутствии </w:t>
      </w:r>
      <w:proofErr w:type="gram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технической</w:t>
      </w:r>
      <w:proofErr w:type="gramEnd"/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возможности для приспособления жилого помещения инвалида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и (или) общего имущества в многоквартирном доме, в котором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проживает инвалид, то есть о невозможности приспособления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жилого помещения инвалида и (или) общего имущества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в многоквартирном доме, в котором проживает инвалид,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без изменения существующих несущих и ограждающих конструкций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многоквартирного дома (части дома) путем осуществления его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реконструкции или капитального ремонта)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00022"/>
      <w:bookmarkEnd w:id="9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   и  предложения  гражданина,  являющегося  инвалидом,  либо  его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законного   представителя,  проживающих  в  жилом  помещении  членов  семьи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инвалида, присутствующих при обследовании жилого помещения: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00023"/>
      <w:bookmarkEnd w:id="10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акт составлен в</w:t>
      </w:r>
      <w:r w:rsidR="00EB2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B2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экземплярах.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комиссии </w:t>
      </w:r>
      <w:hyperlink r:id="rId5" w:anchor="100026" w:history="1">
        <w:r w:rsidRPr="009335E3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&lt;2&gt;</w:t>
        </w:r>
      </w:hyperlink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B2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EB2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Блюдчанского</w:t>
      </w:r>
      <w:proofErr w:type="spellEnd"/>
      <w:r w:rsidR="00EB2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 </w:t>
      </w: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_/</w:t>
      </w:r>
      <w:proofErr w:type="spellStart"/>
      <w:r w:rsidR="00EB2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</w:t>
      </w:r>
      <w:proofErr w:type="gramStart"/>
      <w:r w:rsidR="00EB2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="00EB2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ищенко</w:t>
      </w:r>
      <w:proofErr w:type="spellEnd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(подпись)                  (должность, Ф.И.О.)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присутствовавшие при обследовании </w:t>
      </w:r>
      <w:hyperlink r:id="rId6" w:anchor="100027" w:history="1">
        <w:r w:rsidRPr="009335E3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&lt;3&gt;</w:t>
        </w:r>
      </w:hyperlink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B2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депутатов              </w:t>
      </w: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___/ </w:t>
      </w:r>
      <w:proofErr w:type="spellStart"/>
      <w:r w:rsidR="0095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Л.А.Шпис</w:t>
      </w:r>
      <w:proofErr w:type="spellEnd"/>
      <w:r w:rsidR="0095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(подпись)                  (должность, Ф.И.О.)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Гражданин, являющийся инвалидом, проживающий в обследуемом жилом помещении,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 его законный представитель, проживающие в жилом помещении члены семьи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инвалида, присутствовавшие при обследовании жилого помещения </w:t>
      </w:r>
      <w:hyperlink r:id="rId7" w:anchor="100028" w:history="1">
        <w:r w:rsidRPr="009335E3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&lt;4&gt;</w:t>
        </w:r>
      </w:hyperlink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95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Р.Б.Темербекова</w:t>
      </w:r>
      <w:proofErr w:type="spellEnd"/>
      <w:r w:rsidR="00955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35E3" w:rsidRPr="009335E3" w:rsidRDefault="009335E3" w:rsidP="00AC6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(подпись)                  (должность, Ф.И.О.)</w:t>
      </w:r>
    </w:p>
    <w:p w:rsidR="009335E3" w:rsidRPr="009335E3" w:rsidRDefault="009335E3" w:rsidP="00AC664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00024"/>
      <w:bookmarkEnd w:id="11"/>
      <w:r w:rsidRPr="00933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641CF2" w:rsidRPr="009335E3" w:rsidRDefault="00641CF2" w:rsidP="00AC66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1CF2" w:rsidRPr="009335E3" w:rsidSect="009335E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5E3"/>
    <w:rsid w:val="001A618D"/>
    <w:rsid w:val="004C08B8"/>
    <w:rsid w:val="00611CFF"/>
    <w:rsid w:val="00641CF2"/>
    <w:rsid w:val="006954D7"/>
    <w:rsid w:val="009335E3"/>
    <w:rsid w:val="0095509B"/>
    <w:rsid w:val="00AC6642"/>
    <w:rsid w:val="00E527C6"/>
    <w:rsid w:val="00EB2D2F"/>
    <w:rsid w:val="00FF1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335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35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35E3"/>
    <w:rPr>
      <w:color w:val="0000FF"/>
      <w:u w:val="single"/>
    </w:rPr>
  </w:style>
  <w:style w:type="paragraph" w:customStyle="1" w:styleId="pboth">
    <w:name w:val="pboth"/>
    <w:basedOn w:val="a"/>
    <w:rsid w:val="0093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33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35E3"/>
  </w:style>
  <w:style w:type="character" w:styleId="a5">
    <w:name w:val="Strong"/>
    <w:basedOn w:val="a0"/>
    <w:uiPriority w:val="22"/>
    <w:qFormat/>
    <w:rsid w:val="009335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rikaz-minstroja-rossii-ot-23112016-n-836pr-ob-utverzhden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stroja-rossii-ot-23112016-n-836pr-ob-utverzhdenii/" TargetMode="External"/><Relationship Id="rId5" Type="http://schemas.openxmlformats.org/officeDocument/2006/relationships/hyperlink" Target="https://legalacts.ru/doc/prikaz-minstroja-rossii-ot-23112016-n-836pr-ob-utverzhdenii/" TargetMode="External"/><Relationship Id="rId4" Type="http://schemas.openxmlformats.org/officeDocument/2006/relationships/hyperlink" Target="https://legalacts.ru/doc/prikaz-minstroja-rossii-ot-23112016-n-836pr-ob-utverzhdeni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2021-02-08T02:42:00Z</dcterms:created>
  <dcterms:modified xsi:type="dcterms:W3CDTF">2021-06-24T09:47:00Z</dcterms:modified>
</cp:coreProperties>
</file>