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57" w:rsidRPr="00F50954" w:rsidRDefault="00D83857" w:rsidP="00D83857">
      <w:pPr>
        <w:tabs>
          <w:tab w:val="left" w:pos="5925"/>
        </w:tabs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F50954">
        <w:rPr>
          <w:rFonts w:ascii="Times New Roman" w:eastAsia="Calibri" w:hAnsi="Times New Roman" w:cs="Times New Roman"/>
          <w:sz w:val="20"/>
          <w:szCs w:val="20"/>
        </w:rPr>
        <w:t>УТВЕРЖДЕН</w:t>
      </w:r>
    </w:p>
    <w:p w:rsidR="00D83857" w:rsidRPr="00F50954" w:rsidRDefault="00D83857" w:rsidP="00D83857">
      <w:pPr>
        <w:tabs>
          <w:tab w:val="left" w:pos="5925"/>
        </w:tabs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50954">
        <w:rPr>
          <w:rFonts w:ascii="Times New Roman" w:eastAsia="Calibri" w:hAnsi="Times New Roman" w:cs="Times New Roman"/>
          <w:sz w:val="20"/>
          <w:szCs w:val="20"/>
        </w:rPr>
        <w:t xml:space="preserve">распоряжение администрации </w:t>
      </w:r>
    </w:p>
    <w:p w:rsidR="00D83857" w:rsidRPr="00F50954" w:rsidRDefault="00227B62" w:rsidP="00D83857">
      <w:pPr>
        <w:tabs>
          <w:tab w:val="left" w:pos="5925"/>
        </w:tabs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Блюдчанского</w:t>
      </w:r>
      <w:proofErr w:type="spellEnd"/>
      <w:r w:rsidR="00D83857" w:rsidRPr="00F50954">
        <w:rPr>
          <w:rFonts w:ascii="Times New Roman" w:eastAsia="Calibri" w:hAnsi="Times New Roman" w:cs="Times New Roman"/>
          <w:sz w:val="20"/>
          <w:szCs w:val="20"/>
        </w:rPr>
        <w:t xml:space="preserve"> сельсовета </w:t>
      </w:r>
    </w:p>
    <w:p w:rsidR="00D83857" w:rsidRPr="00F50954" w:rsidRDefault="00D83857" w:rsidP="00D83857">
      <w:pPr>
        <w:tabs>
          <w:tab w:val="left" w:pos="5925"/>
        </w:tabs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50954">
        <w:rPr>
          <w:rFonts w:ascii="Times New Roman" w:eastAsia="Calibri" w:hAnsi="Times New Roman" w:cs="Times New Roman"/>
          <w:sz w:val="20"/>
          <w:szCs w:val="20"/>
        </w:rPr>
        <w:t>Чановского</w:t>
      </w:r>
      <w:proofErr w:type="spellEnd"/>
      <w:r w:rsidRPr="00F50954">
        <w:rPr>
          <w:rFonts w:ascii="Times New Roman" w:eastAsia="Calibri" w:hAnsi="Times New Roman" w:cs="Times New Roman"/>
          <w:sz w:val="20"/>
          <w:szCs w:val="20"/>
        </w:rPr>
        <w:t xml:space="preserve"> района Новосибирской области </w:t>
      </w:r>
    </w:p>
    <w:p w:rsidR="00D83857" w:rsidRPr="00F50954" w:rsidRDefault="00D83857" w:rsidP="00D83857">
      <w:pPr>
        <w:tabs>
          <w:tab w:val="left" w:pos="5925"/>
        </w:tabs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2</w:t>
      </w:r>
      <w:r w:rsidR="00227B62">
        <w:rPr>
          <w:rFonts w:ascii="Times New Roman" w:eastAsia="Calibri" w:hAnsi="Times New Roman" w:cs="Times New Roman"/>
          <w:sz w:val="20"/>
          <w:szCs w:val="20"/>
        </w:rPr>
        <w:t>7</w:t>
      </w:r>
      <w:r>
        <w:rPr>
          <w:rFonts w:ascii="Times New Roman" w:eastAsia="Calibri" w:hAnsi="Times New Roman" w:cs="Times New Roman"/>
          <w:sz w:val="20"/>
          <w:szCs w:val="20"/>
        </w:rPr>
        <w:t xml:space="preserve">.12.2019 </w:t>
      </w:r>
      <w:r w:rsidRPr="00F50954">
        <w:rPr>
          <w:rFonts w:ascii="Times New Roman" w:eastAsia="Calibri" w:hAnsi="Times New Roman" w:cs="Times New Roman"/>
          <w:sz w:val="20"/>
          <w:szCs w:val="20"/>
        </w:rPr>
        <w:t xml:space="preserve"> года № 1</w:t>
      </w:r>
      <w:r w:rsidR="00227B62">
        <w:rPr>
          <w:rFonts w:ascii="Times New Roman" w:eastAsia="Calibri" w:hAnsi="Times New Roman" w:cs="Times New Roman"/>
          <w:sz w:val="20"/>
          <w:szCs w:val="20"/>
        </w:rPr>
        <w:t>7</w:t>
      </w:r>
    </w:p>
    <w:p w:rsidR="00D83857" w:rsidRPr="00F50954" w:rsidRDefault="00D83857" w:rsidP="00D83857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0954">
        <w:rPr>
          <w:rFonts w:ascii="Times New Roman" w:hAnsi="Times New Roman" w:cs="Times New Roman"/>
          <w:sz w:val="28"/>
          <w:szCs w:val="28"/>
        </w:rPr>
        <w:t>ПЛАН</w:t>
      </w:r>
    </w:p>
    <w:p w:rsidR="00D83857" w:rsidRPr="00F50954" w:rsidRDefault="00D83857" w:rsidP="00D83857">
      <w:pPr>
        <w:tabs>
          <w:tab w:val="left" w:pos="59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0954">
        <w:rPr>
          <w:rFonts w:ascii="Times New Roman" w:hAnsi="Times New Roman" w:cs="Times New Roman"/>
          <w:sz w:val="28"/>
          <w:szCs w:val="28"/>
        </w:rPr>
        <w:t>проведения проверок соблюдения подведомственными заказчиками законодательства РФ и иных нормативных правовых актов о контрактной системы в сфере закупок товаров, работ, услуг для обеспечения государствен</w:t>
      </w:r>
      <w:r>
        <w:rPr>
          <w:rFonts w:ascii="Times New Roman" w:hAnsi="Times New Roman" w:cs="Times New Roman"/>
          <w:sz w:val="28"/>
          <w:szCs w:val="28"/>
        </w:rPr>
        <w:t>ных и муниципальных нужд на 2020</w:t>
      </w:r>
      <w:r w:rsidRPr="00F50954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</w:p>
    <w:p w:rsidR="00D83857" w:rsidRDefault="00D83857" w:rsidP="00D8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857" w:rsidRDefault="00D83857" w:rsidP="00D83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3"/>
        <w:tblW w:w="0" w:type="auto"/>
        <w:tblLook w:val="04A0"/>
      </w:tblPr>
      <w:tblGrid>
        <w:gridCol w:w="637"/>
        <w:gridCol w:w="2429"/>
        <w:gridCol w:w="1578"/>
        <w:gridCol w:w="2571"/>
        <w:gridCol w:w="1648"/>
        <w:gridCol w:w="2052"/>
        <w:gridCol w:w="1575"/>
        <w:gridCol w:w="2296"/>
      </w:tblGrid>
      <w:tr w:rsidR="00D83857" w:rsidTr="00854E9D">
        <w:trPr>
          <w:trHeight w:val="30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57" w:rsidRDefault="00D83857" w:rsidP="0085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57" w:rsidRDefault="00D83857" w:rsidP="0085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57" w:rsidRDefault="00D83857" w:rsidP="0085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субъекта контроля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57" w:rsidRDefault="00D83857" w:rsidP="0085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57" w:rsidRDefault="00D83857" w:rsidP="0085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57" w:rsidRDefault="00D83857" w:rsidP="0085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 (выездная, документарная)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57" w:rsidRDefault="00D83857" w:rsidP="0085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</w:tr>
      <w:tr w:rsidR="00D83857" w:rsidTr="00854E9D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57" w:rsidRDefault="00D83857" w:rsidP="00854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57" w:rsidRDefault="00D83857" w:rsidP="00854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57" w:rsidRDefault="00D83857" w:rsidP="00854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57" w:rsidRDefault="00D83857" w:rsidP="00854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57" w:rsidRDefault="00D83857" w:rsidP="00854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57" w:rsidRDefault="00D83857" w:rsidP="00854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57" w:rsidRDefault="00D83857" w:rsidP="0085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57" w:rsidRDefault="00D83857" w:rsidP="0085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проверки (в рабочих днях)</w:t>
            </w:r>
          </w:p>
        </w:tc>
      </w:tr>
      <w:tr w:rsidR="00D83857" w:rsidTr="00854E9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57" w:rsidRDefault="00D83857" w:rsidP="0085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57" w:rsidRDefault="00D83857" w:rsidP="0085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="00227B62">
              <w:rPr>
                <w:rFonts w:ascii="Times New Roman" w:hAnsi="Times New Roman" w:cs="Times New Roman"/>
                <w:sz w:val="24"/>
                <w:szCs w:val="24"/>
              </w:rPr>
              <w:t>Блюдчанского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57" w:rsidRDefault="00D83857" w:rsidP="0022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5415000</w:t>
            </w:r>
            <w:r w:rsidR="00227B6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57" w:rsidRDefault="00D83857" w:rsidP="0022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6322</w:t>
            </w:r>
            <w:r w:rsidR="00227B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Новосибирская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село </w:t>
            </w:r>
            <w:proofErr w:type="spellStart"/>
            <w:r w:rsidR="00227B62">
              <w:rPr>
                <w:rFonts w:ascii="Times New Roman" w:hAnsi="Times New Roman" w:cs="Times New Roman"/>
                <w:sz w:val="24"/>
                <w:szCs w:val="24"/>
              </w:rPr>
              <w:t>Блюдчанское</w:t>
            </w:r>
            <w:proofErr w:type="spellEnd"/>
            <w:r w:rsidR="00227B62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  <w:r w:rsidR="00227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57" w:rsidRDefault="00D83857" w:rsidP="0085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100 ФЗ-44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57" w:rsidRDefault="00D83857" w:rsidP="0085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57" w:rsidRDefault="00D83857" w:rsidP="0085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57" w:rsidRDefault="00D83857" w:rsidP="0085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83857" w:rsidRDefault="00D83857" w:rsidP="00D83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27B62">
        <w:rPr>
          <w:rFonts w:ascii="Times New Roman" w:hAnsi="Times New Roman" w:cs="Times New Roman"/>
          <w:sz w:val="24"/>
          <w:szCs w:val="24"/>
        </w:rPr>
        <w:t>Блюдчанского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83857" w:rsidRDefault="00D83857" w:rsidP="00D83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</w:t>
      </w:r>
      <w:r w:rsidR="00227B62">
        <w:rPr>
          <w:rFonts w:ascii="Times New Roman" w:hAnsi="Times New Roman" w:cs="Times New Roman"/>
          <w:sz w:val="24"/>
          <w:szCs w:val="24"/>
        </w:rPr>
        <w:t>Н.Н.Мищенко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857" w:rsidRDefault="00D83857" w:rsidP="00D83857">
      <w:pPr>
        <w:ind w:firstLine="708"/>
        <w:rPr>
          <w:rFonts w:ascii="Times New Roman" w:hAnsi="Times New Roman" w:cs="Times New Roman"/>
        </w:rPr>
      </w:pPr>
    </w:p>
    <w:sectPr w:rsidR="00D83857" w:rsidSect="00D8385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83857"/>
    <w:rsid w:val="00227B62"/>
    <w:rsid w:val="006C0B77"/>
    <w:rsid w:val="008242FF"/>
    <w:rsid w:val="00870751"/>
    <w:rsid w:val="00922C48"/>
    <w:rsid w:val="009D6BE8"/>
    <w:rsid w:val="00B915B7"/>
    <w:rsid w:val="00D83857"/>
    <w:rsid w:val="00E406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2020-05-13T08:56:00Z</dcterms:created>
  <dcterms:modified xsi:type="dcterms:W3CDTF">2020-05-13T09:27:00Z</dcterms:modified>
</cp:coreProperties>
</file>