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2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СОВЕТ ДЕПУТАТОВ</w:t>
      </w:r>
    </w:p>
    <w:p w:rsidR="00131320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  <w:r>
        <w:rPr>
          <w:color w:val="000000"/>
          <w:spacing w:val="-2"/>
        </w:rPr>
        <w:t>БЛЮДЧАНСКОГО  СЕЛЬСОВЕТА  ЧАНОВСКОГО РАЙОНА НОВОСИБИРСКОЙ ОБЛАСТИ</w:t>
      </w:r>
    </w:p>
    <w:p w:rsidR="006006C2" w:rsidRDefault="009953EB" w:rsidP="006006C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1"/>
        </w:rPr>
      </w:pPr>
      <w:r w:rsidRPr="009953EB">
        <w:t>пя</w:t>
      </w:r>
      <w:r w:rsidR="006006C2" w:rsidRPr="009953EB">
        <w:t>того</w:t>
      </w:r>
      <w:r w:rsidR="006006C2">
        <w:t xml:space="preserve"> </w:t>
      </w:r>
      <w:r w:rsidR="006006C2">
        <w:rPr>
          <w:color w:val="000000"/>
          <w:spacing w:val="-1"/>
        </w:rPr>
        <w:t xml:space="preserve"> созыва</w:t>
      </w:r>
    </w:p>
    <w:p w:rsidR="009953EB" w:rsidRPr="00131320" w:rsidRDefault="009953EB" w:rsidP="006006C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</w:p>
    <w:p w:rsidR="004A5BFD" w:rsidRPr="004A5BFD" w:rsidRDefault="006006C2" w:rsidP="004A5BFD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РЕШЕНИЕ</w:t>
      </w:r>
    </w:p>
    <w:p w:rsidR="006006C2" w:rsidRPr="004A5BFD" w:rsidRDefault="006D23F2" w:rsidP="004A5BFD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>
        <w:rPr>
          <w:color w:val="000000"/>
          <w:spacing w:val="-1"/>
        </w:rPr>
        <w:t>С</w:t>
      </w:r>
      <w:r w:rsidR="004A5BFD">
        <w:rPr>
          <w:color w:val="000000"/>
          <w:spacing w:val="-1"/>
        </w:rPr>
        <w:t>орок</w:t>
      </w:r>
      <w:r w:rsidRPr="006D23F2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второй</w:t>
      </w:r>
      <w:r w:rsidR="00BA2174">
        <w:rPr>
          <w:color w:val="000000"/>
          <w:spacing w:val="-1"/>
        </w:rPr>
        <w:t xml:space="preserve"> </w:t>
      </w:r>
      <w:r w:rsidR="006006C2">
        <w:rPr>
          <w:color w:val="000000"/>
          <w:spacing w:val="-1"/>
        </w:rPr>
        <w:t>сессии</w:t>
      </w:r>
    </w:p>
    <w:p w:rsidR="00316A1A" w:rsidRPr="00745783" w:rsidRDefault="00316A1A" w:rsidP="006006C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4"/>
          <w:szCs w:val="24"/>
        </w:rPr>
      </w:pPr>
    </w:p>
    <w:p w:rsidR="006006C2" w:rsidRPr="0016321D" w:rsidRDefault="006D23F2" w:rsidP="00131320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</w:rPr>
      </w:pPr>
      <w:r>
        <w:rPr>
          <w:color w:val="000000"/>
          <w:spacing w:val="-1"/>
        </w:rPr>
        <w:t>30</w:t>
      </w:r>
      <w:r w:rsidR="00316A1A">
        <w:rPr>
          <w:color w:val="000000"/>
          <w:spacing w:val="-1"/>
        </w:rPr>
        <w:t>.</w:t>
      </w:r>
      <w:r w:rsidR="00AF1F48" w:rsidRPr="00BA2174">
        <w:rPr>
          <w:color w:val="000000"/>
          <w:spacing w:val="-1"/>
        </w:rPr>
        <w:t>0</w:t>
      </w:r>
      <w:r>
        <w:rPr>
          <w:color w:val="000000"/>
          <w:spacing w:val="-1"/>
        </w:rPr>
        <w:t>4</w:t>
      </w:r>
      <w:r w:rsidR="00AF1F48" w:rsidRPr="00BA2174">
        <w:rPr>
          <w:color w:val="000000"/>
          <w:spacing w:val="-1"/>
        </w:rPr>
        <w:t>.</w:t>
      </w:r>
      <w:r w:rsidR="006006C2">
        <w:rPr>
          <w:color w:val="000000"/>
          <w:spacing w:val="-1"/>
        </w:rPr>
        <w:t>201</w:t>
      </w:r>
      <w:r w:rsidR="00672D93">
        <w:rPr>
          <w:color w:val="000000"/>
          <w:spacing w:val="-1"/>
        </w:rPr>
        <w:t>9</w:t>
      </w:r>
      <w:r w:rsidR="006006C2">
        <w:rPr>
          <w:color w:val="000000"/>
        </w:rPr>
        <w:t xml:space="preserve">                                       с.Блюдчанское                </w:t>
      </w:r>
      <w:r w:rsidR="00672D93">
        <w:rPr>
          <w:color w:val="000000"/>
        </w:rPr>
        <w:t xml:space="preserve"> </w:t>
      </w:r>
      <w:r w:rsidR="006006C2">
        <w:rPr>
          <w:color w:val="000000"/>
        </w:rPr>
        <w:t xml:space="preserve">                             №</w:t>
      </w:r>
      <w:r w:rsidR="00131320">
        <w:rPr>
          <w:color w:val="000000"/>
        </w:rPr>
        <w:t xml:space="preserve"> </w:t>
      </w:r>
      <w:r>
        <w:rPr>
          <w:color w:val="000000"/>
        </w:rPr>
        <w:t>13</w:t>
      </w:r>
      <w:r w:rsidR="0016321D" w:rsidRPr="0016321D">
        <w:rPr>
          <w:color w:val="000000"/>
        </w:rPr>
        <w:t>9</w:t>
      </w:r>
    </w:p>
    <w:p w:rsidR="00EF7429" w:rsidRDefault="00EF7429" w:rsidP="00EF7429"/>
    <w:p w:rsidR="009953EB" w:rsidRDefault="0025458B" w:rsidP="0016321D">
      <w:pPr>
        <w:jc w:val="center"/>
      </w:pPr>
      <w:r>
        <w:t xml:space="preserve">О </w:t>
      </w:r>
      <w:r w:rsidR="0016321D">
        <w:t xml:space="preserve">закрытии структурного подразделения Черниговской школы МБОУ </w:t>
      </w:r>
      <w:proofErr w:type="spellStart"/>
      <w:r w:rsidR="0016321D">
        <w:t>Блюдчанская</w:t>
      </w:r>
      <w:proofErr w:type="spellEnd"/>
      <w:r w:rsidR="0016321D">
        <w:t xml:space="preserve"> СШ</w:t>
      </w:r>
    </w:p>
    <w:p w:rsidR="009953EB" w:rsidRDefault="009953EB" w:rsidP="0025458B">
      <w:pPr>
        <w:contextualSpacing/>
        <w:jc w:val="center"/>
      </w:pPr>
    </w:p>
    <w:p w:rsidR="006006C2" w:rsidRDefault="009953EB" w:rsidP="0016321D">
      <w:pPr>
        <w:ind w:firstLine="540"/>
        <w:contextualSpacing/>
        <w:jc w:val="both"/>
      </w:pPr>
      <w:r w:rsidRPr="00A37F0D">
        <w:t xml:space="preserve">В </w:t>
      </w:r>
      <w:r w:rsidR="0016321D">
        <w:t xml:space="preserve">связи с низкой численность обучаемых в школе (семь учащихся), аварийным состоянием кровли школы, низким температурным режимом  в здании школы, рекомендуем вынести вопрос на общественное обсуждение преподавателями и родителями учащихся о </w:t>
      </w:r>
      <w:r w:rsidR="00772189">
        <w:t xml:space="preserve">закрытии  структурного подразделения Черниговской школы МБОУ </w:t>
      </w:r>
      <w:proofErr w:type="spellStart"/>
      <w:r w:rsidR="00772189">
        <w:t>Блюдчанская</w:t>
      </w:r>
      <w:proofErr w:type="spellEnd"/>
      <w:r w:rsidR="00772189">
        <w:t xml:space="preserve"> СШ и </w:t>
      </w:r>
      <w:r w:rsidR="0016321D">
        <w:t xml:space="preserve">ежедневном  подвозе учащихся на школьном автобусе  в </w:t>
      </w:r>
      <w:proofErr w:type="spellStart"/>
      <w:r w:rsidR="0016321D">
        <w:t>Блюдчанскую</w:t>
      </w:r>
      <w:proofErr w:type="spellEnd"/>
      <w:r w:rsidR="0016321D">
        <w:t xml:space="preserve">  СШ. </w:t>
      </w:r>
    </w:p>
    <w:p w:rsidR="0016321D" w:rsidRDefault="0016321D" w:rsidP="0016321D">
      <w:pPr>
        <w:tabs>
          <w:tab w:val="left" w:pos="994"/>
        </w:tabs>
        <w:contextualSpacing/>
        <w:jc w:val="both"/>
      </w:pPr>
      <w:r w:rsidRPr="008F06AC">
        <w:t xml:space="preserve">Совет депутатов </w:t>
      </w:r>
      <w:proofErr w:type="spellStart"/>
      <w:r w:rsidRPr="008F06AC">
        <w:t>Блюдчанского</w:t>
      </w:r>
      <w:proofErr w:type="spellEnd"/>
      <w:r w:rsidRPr="008F06AC">
        <w:t xml:space="preserve"> сельсовета </w:t>
      </w:r>
      <w:proofErr w:type="spellStart"/>
      <w:r w:rsidRPr="008F06AC">
        <w:t>Чановского</w:t>
      </w:r>
      <w:proofErr w:type="spellEnd"/>
      <w:r w:rsidRPr="008F06AC">
        <w:t xml:space="preserve"> района Новосибирской области  РЕШИЛ</w:t>
      </w:r>
      <w:proofErr w:type="gramStart"/>
      <w:r w:rsidRPr="008F06AC">
        <w:t xml:space="preserve"> :</w:t>
      </w:r>
      <w:proofErr w:type="gramEnd"/>
    </w:p>
    <w:p w:rsidR="0016321D" w:rsidRDefault="0016321D" w:rsidP="0016321D">
      <w:pPr>
        <w:ind w:firstLine="540"/>
        <w:contextualSpacing/>
        <w:jc w:val="both"/>
      </w:pPr>
      <w:r>
        <w:t>1.Рекомендовать  вынести вопрос на общественное обсуждение преподавателями и родителями учащихся о закрытии</w:t>
      </w:r>
      <w:r w:rsidR="00772189" w:rsidRPr="00772189">
        <w:t xml:space="preserve"> </w:t>
      </w:r>
      <w:r w:rsidR="00772189">
        <w:t xml:space="preserve">структурного подразделения Черниговской школы МБОУ </w:t>
      </w:r>
      <w:proofErr w:type="spellStart"/>
      <w:r w:rsidR="00772189">
        <w:t>Блюдчанская</w:t>
      </w:r>
      <w:proofErr w:type="spellEnd"/>
      <w:r w:rsidR="00772189">
        <w:t xml:space="preserve"> СШ и </w:t>
      </w:r>
      <w:r>
        <w:t xml:space="preserve"> ежедневном  подвозе учащихся на школьном автобусе  в </w:t>
      </w:r>
      <w:proofErr w:type="spellStart"/>
      <w:r>
        <w:t>Блюдчанскую</w:t>
      </w:r>
      <w:proofErr w:type="spellEnd"/>
      <w:r>
        <w:t xml:space="preserve">  СШ. </w:t>
      </w:r>
    </w:p>
    <w:p w:rsidR="0016321D" w:rsidRPr="008F06AC" w:rsidRDefault="0016321D" w:rsidP="0016321D">
      <w:pPr>
        <w:tabs>
          <w:tab w:val="left" w:pos="994"/>
        </w:tabs>
        <w:contextualSpacing/>
        <w:jc w:val="both"/>
      </w:pPr>
    </w:p>
    <w:p w:rsidR="0016321D" w:rsidRDefault="0016321D" w:rsidP="0016321D">
      <w:pPr>
        <w:ind w:firstLine="540"/>
        <w:contextualSpacing/>
        <w:jc w:val="both"/>
      </w:pPr>
    </w:p>
    <w:p w:rsidR="0016321D" w:rsidRPr="00EF7429" w:rsidRDefault="0016321D" w:rsidP="0016321D">
      <w:pPr>
        <w:ind w:firstLine="540"/>
        <w:contextualSpacing/>
        <w:jc w:val="both"/>
        <w:rPr>
          <w:i/>
        </w:rPr>
      </w:pPr>
    </w:p>
    <w:p w:rsidR="006006C2" w:rsidRDefault="006006C2" w:rsidP="006006C2">
      <w:pPr>
        <w:jc w:val="both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              Председатель Совета депутатов                                             </w:t>
      </w:r>
    </w:p>
    <w:p w:rsidR="006006C2" w:rsidRDefault="006006C2" w:rsidP="006006C2">
      <w:pPr>
        <w:jc w:val="both"/>
      </w:pPr>
      <w:proofErr w:type="spellStart"/>
      <w:r>
        <w:t>Чановского</w:t>
      </w:r>
      <w:proofErr w:type="spellEnd"/>
      <w:r>
        <w:t xml:space="preserve"> района                                   </w:t>
      </w:r>
      <w:r w:rsidR="000F2B70">
        <w:t xml:space="preserve"> </w:t>
      </w:r>
      <w:proofErr w:type="spellStart"/>
      <w:r>
        <w:t>Чановского</w:t>
      </w:r>
      <w:proofErr w:type="spellEnd"/>
      <w:r>
        <w:t xml:space="preserve"> района </w:t>
      </w:r>
    </w:p>
    <w:p w:rsidR="006006C2" w:rsidRDefault="006006C2" w:rsidP="006006C2">
      <w:pPr>
        <w:jc w:val="both"/>
      </w:pPr>
      <w:r>
        <w:t xml:space="preserve">Новосибирской области                            Новосибирской области                      </w:t>
      </w:r>
    </w:p>
    <w:p w:rsidR="006006C2" w:rsidRDefault="006006C2" w:rsidP="006006C2">
      <w:pPr>
        <w:jc w:val="both"/>
      </w:pPr>
    </w:p>
    <w:p w:rsidR="009953EB" w:rsidRDefault="006006C2" w:rsidP="006D23F2">
      <w:pPr>
        <w:tabs>
          <w:tab w:val="left" w:pos="5245"/>
        </w:tabs>
        <w:jc w:val="both"/>
        <w:rPr>
          <w:sz w:val="20"/>
          <w:szCs w:val="20"/>
        </w:rPr>
      </w:pPr>
      <w:r>
        <w:t xml:space="preserve">_________________ В.А.Васин                       </w:t>
      </w:r>
      <w:proofErr w:type="spellStart"/>
      <w:r>
        <w:t>_________________О.В.Пугин</w:t>
      </w:r>
      <w:r w:rsidR="00991E78">
        <w:t>а</w:t>
      </w:r>
      <w:proofErr w:type="spellEnd"/>
    </w:p>
    <w:sectPr w:rsidR="009953EB" w:rsidSect="00473B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9A3"/>
    <w:multiLevelType w:val="multilevel"/>
    <w:tmpl w:val="EE4EEE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25001A4A"/>
    <w:multiLevelType w:val="hybridMultilevel"/>
    <w:tmpl w:val="93C435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06C2"/>
    <w:rsid w:val="00035FC7"/>
    <w:rsid w:val="000559A4"/>
    <w:rsid w:val="00083F77"/>
    <w:rsid w:val="000A1A44"/>
    <w:rsid w:val="000F2B70"/>
    <w:rsid w:val="00131320"/>
    <w:rsid w:val="0013210F"/>
    <w:rsid w:val="0013479D"/>
    <w:rsid w:val="001356A6"/>
    <w:rsid w:val="00135DF6"/>
    <w:rsid w:val="0016321D"/>
    <w:rsid w:val="001712C5"/>
    <w:rsid w:val="00171C63"/>
    <w:rsid w:val="002166A8"/>
    <w:rsid w:val="0025458B"/>
    <w:rsid w:val="00282BD8"/>
    <w:rsid w:val="00295769"/>
    <w:rsid w:val="002D44CE"/>
    <w:rsid w:val="002E3A19"/>
    <w:rsid w:val="002F1587"/>
    <w:rsid w:val="002F4ACF"/>
    <w:rsid w:val="00316A1A"/>
    <w:rsid w:val="0032528F"/>
    <w:rsid w:val="003E27EF"/>
    <w:rsid w:val="00430580"/>
    <w:rsid w:val="00441996"/>
    <w:rsid w:val="0046257F"/>
    <w:rsid w:val="00483F7A"/>
    <w:rsid w:val="004A5BFD"/>
    <w:rsid w:val="00501761"/>
    <w:rsid w:val="005657B6"/>
    <w:rsid w:val="005E728C"/>
    <w:rsid w:val="006006C2"/>
    <w:rsid w:val="00614422"/>
    <w:rsid w:val="00616055"/>
    <w:rsid w:val="00672D93"/>
    <w:rsid w:val="006B54CD"/>
    <w:rsid w:val="006D0EAE"/>
    <w:rsid w:val="006D23F2"/>
    <w:rsid w:val="006E11B2"/>
    <w:rsid w:val="006E45D2"/>
    <w:rsid w:val="00743571"/>
    <w:rsid w:val="00745783"/>
    <w:rsid w:val="007652E5"/>
    <w:rsid w:val="00772189"/>
    <w:rsid w:val="00772A04"/>
    <w:rsid w:val="007B7625"/>
    <w:rsid w:val="00810968"/>
    <w:rsid w:val="008C45FB"/>
    <w:rsid w:val="00906895"/>
    <w:rsid w:val="00991E78"/>
    <w:rsid w:val="009953EB"/>
    <w:rsid w:val="009A5F05"/>
    <w:rsid w:val="009C2716"/>
    <w:rsid w:val="009C2D26"/>
    <w:rsid w:val="00A162FD"/>
    <w:rsid w:val="00A2254C"/>
    <w:rsid w:val="00A80C73"/>
    <w:rsid w:val="00A81D3A"/>
    <w:rsid w:val="00AF1F48"/>
    <w:rsid w:val="00B07AE5"/>
    <w:rsid w:val="00B770E6"/>
    <w:rsid w:val="00BA2174"/>
    <w:rsid w:val="00BB25CF"/>
    <w:rsid w:val="00C12D22"/>
    <w:rsid w:val="00C21EB4"/>
    <w:rsid w:val="00C249ED"/>
    <w:rsid w:val="00C31408"/>
    <w:rsid w:val="00C632BC"/>
    <w:rsid w:val="00C67412"/>
    <w:rsid w:val="00C816AC"/>
    <w:rsid w:val="00C83E72"/>
    <w:rsid w:val="00CE5346"/>
    <w:rsid w:val="00D26044"/>
    <w:rsid w:val="00D85F21"/>
    <w:rsid w:val="00D95C32"/>
    <w:rsid w:val="00DF3340"/>
    <w:rsid w:val="00EC252E"/>
    <w:rsid w:val="00EC491B"/>
    <w:rsid w:val="00EF7429"/>
    <w:rsid w:val="00F76534"/>
    <w:rsid w:val="00F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006C2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4419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2019-05-06T09:47:00Z</cp:lastPrinted>
  <dcterms:created xsi:type="dcterms:W3CDTF">2013-08-30T03:21:00Z</dcterms:created>
  <dcterms:modified xsi:type="dcterms:W3CDTF">2019-05-06T10:03:00Z</dcterms:modified>
</cp:coreProperties>
</file>