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A5" w:rsidRDefault="00E86397" w:rsidP="00D772A2">
      <w:pPr>
        <w:jc w:val="both"/>
        <w:rPr>
          <w:rFonts w:ascii="Times New Roman" w:hAnsi="Times New Roman" w:cs="Times New Roman"/>
          <w:sz w:val="28"/>
          <w:szCs w:val="28"/>
        </w:rPr>
      </w:pPr>
      <w:r w:rsidRPr="00D772A2">
        <w:rPr>
          <w:rFonts w:ascii="Times New Roman" w:hAnsi="Times New Roman" w:cs="Times New Roman"/>
          <w:sz w:val="28"/>
          <w:szCs w:val="28"/>
        </w:rPr>
        <w:t>«</w:t>
      </w:r>
      <w:r w:rsidR="00F15CA5">
        <w:rPr>
          <w:rFonts w:ascii="Times New Roman" w:hAnsi="Times New Roman" w:cs="Times New Roman"/>
          <w:sz w:val="28"/>
          <w:szCs w:val="28"/>
        </w:rPr>
        <w:t>29</w:t>
      </w:r>
      <w:r w:rsidR="00CB2B05">
        <w:rPr>
          <w:rFonts w:ascii="Times New Roman" w:hAnsi="Times New Roman" w:cs="Times New Roman"/>
          <w:sz w:val="28"/>
          <w:szCs w:val="28"/>
        </w:rPr>
        <w:t xml:space="preserve">.05.2019 </w:t>
      </w:r>
      <w:r w:rsidR="00F15CA5">
        <w:rPr>
          <w:rFonts w:ascii="Times New Roman" w:hAnsi="Times New Roman" w:cs="Times New Roman"/>
          <w:sz w:val="28"/>
          <w:szCs w:val="28"/>
        </w:rPr>
        <w:t>в рамках Международного дня защиты детей:</w:t>
      </w:r>
    </w:p>
    <w:p w:rsidR="00F15CA5" w:rsidRDefault="00F15CA5" w:rsidP="00D772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B05">
        <w:rPr>
          <w:rFonts w:ascii="Times New Roman" w:hAnsi="Times New Roman" w:cs="Times New Roman"/>
          <w:sz w:val="28"/>
          <w:szCs w:val="28"/>
        </w:rPr>
        <w:t xml:space="preserve">в общественной приемной Губернатора области </w:t>
      </w:r>
      <w:r>
        <w:rPr>
          <w:rFonts w:ascii="Times New Roman" w:hAnsi="Times New Roman" w:cs="Times New Roman"/>
          <w:sz w:val="28"/>
          <w:szCs w:val="28"/>
        </w:rPr>
        <w:t>проводится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открытых дверей» с 10.00 до 16.00 и «прямая линия» по  бесплатному многоканальному тел. 8-800-700-84-73 с 14.00 до 16.00, в которых примут участие специалисты министерства здравоохранения Новосибирской области, министерства труда и социального развития Новосибирской обла</w:t>
      </w:r>
      <w:r w:rsidR="00F70A74">
        <w:rPr>
          <w:rFonts w:ascii="Times New Roman" w:hAnsi="Times New Roman" w:cs="Times New Roman"/>
          <w:sz w:val="28"/>
          <w:szCs w:val="28"/>
        </w:rPr>
        <w:t>сти, министерства образования Н</w:t>
      </w:r>
      <w:r>
        <w:rPr>
          <w:rFonts w:ascii="Times New Roman" w:hAnsi="Times New Roman" w:cs="Times New Roman"/>
          <w:sz w:val="28"/>
          <w:szCs w:val="28"/>
        </w:rPr>
        <w:t>овосибирской области, Управления Федеральной службы судебных приставов по Новосибирской области и прокуратуры Новосибирской области;</w:t>
      </w:r>
      <w:proofErr w:type="gramEnd"/>
    </w:p>
    <w:p w:rsidR="00706EA2" w:rsidRPr="00E75EAA" w:rsidRDefault="00F15CA5" w:rsidP="00D77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48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0F748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F748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проводится </w:t>
      </w:r>
      <w:r w:rsidR="00E75EAA" w:rsidRPr="00E75EAA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открытых дверей»</w:t>
      </w:r>
      <w:r w:rsidR="00E75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(кабинет № 28)</w:t>
      </w:r>
      <w:r w:rsidR="00E75EAA" w:rsidRPr="00E75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10.00 до 16.00 и «прямая ли</w:t>
      </w:r>
      <w:r w:rsidR="00E75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ния» с 14.00 до 16.00 </w:t>
      </w:r>
      <w:proofErr w:type="gramStart"/>
      <w:r w:rsidR="00E75EA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E75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тел. 23-413</w:t>
      </w:r>
      <w:r w:rsidR="00E75EAA" w:rsidRPr="00E75EA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sectPr w:rsidR="00706EA2" w:rsidRPr="00E75EAA" w:rsidSect="004C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083178"/>
    <w:rsid w:val="00006E36"/>
    <w:rsid w:val="0001771B"/>
    <w:rsid w:val="00083178"/>
    <w:rsid w:val="000F7482"/>
    <w:rsid w:val="00103369"/>
    <w:rsid w:val="00122B9A"/>
    <w:rsid w:val="00182007"/>
    <w:rsid w:val="001975E1"/>
    <w:rsid w:val="001A24C8"/>
    <w:rsid w:val="001D4B6F"/>
    <w:rsid w:val="002635DE"/>
    <w:rsid w:val="00307D35"/>
    <w:rsid w:val="00364EC4"/>
    <w:rsid w:val="00374610"/>
    <w:rsid w:val="003A1329"/>
    <w:rsid w:val="003A3313"/>
    <w:rsid w:val="00494D5A"/>
    <w:rsid w:val="00496DFE"/>
    <w:rsid w:val="004C1748"/>
    <w:rsid w:val="00564CC6"/>
    <w:rsid w:val="005B0DB5"/>
    <w:rsid w:val="005F444C"/>
    <w:rsid w:val="006965BE"/>
    <w:rsid w:val="006E126D"/>
    <w:rsid w:val="006F2FA0"/>
    <w:rsid w:val="00706EA2"/>
    <w:rsid w:val="007322CD"/>
    <w:rsid w:val="007B0AEC"/>
    <w:rsid w:val="008329BE"/>
    <w:rsid w:val="008E6C42"/>
    <w:rsid w:val="00907F9F"/>
    <w:rsid w:val="00941782"/>
    <w:rsid w:val="009709FC"/>
    <w:rsid w:val="00993D38"/>
    <w:rsid w:val="00A4216A"/>
    <w:rsid w:val="00A62FE2"/>
    <w:rsid w:val="00B04B2C"/>
    <w:rsid w:val="00B22F7F"/>
    <w:rsid w:val="00B3457A"/>
    <w:rsid w:val="00B353EF"/>
    <w:rsid w:val="00B62F27"/>
    <w:rsid w:val="00BD643E"/>
    <w:rsid w:val="00C24E1B"/>
    <w:rsid w:val="00C43944"/>
    <w:rsid w:val="00C80798"/>
    <w:rsid w:val="00C84188"/>
    <w:rsid w:val="00C90A03"/>
    <w:rsid w:val="00CB1D80"/>
    <w:rsid w:val="00CB2B05"/>
    <w:rsid w:val="00D461A4"/>
    <w:rsid w:val="00D46366"/>
    <w:rsid w:val="00D464FD"/>
    <w:rsid w:val="00D772A2"/>
    <w:rsid w:val="00D80B87"/>
    <w:rsid w:val="00D80E9B"/>
    <w:rsid w:val="00D84848"/>
    <w:rsid w:val="00D95AEB"/>
    <w:rsid w:val="00E0264D"/>
    <w:rsid w:val="00E75EAA"/>
    <w:rsid w:val="00E86397"/>
    <w:rsid w:val="00E9632C"/>
    <w:rsid w:val="00F15CA5"/>
    <w:rsid w:val="00F70A74"/>
    <w:rsid w:val="00FB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Игоревна</dc:creator>
  <cp:lastModifiedBy>Admin</cp:lastModifiedBy>
  <cp:revision>2</cp:revision>
  <dcterms:created xsi:type="dcterms:W3CDTF">2019-05-23T04:33:00Z</dcterms:created>
  <dcterms:modified xsi:type="dcterms:W3CDTF">2019-05-23T04:33:00Z</dcterms:modified>
</cp:coreProperties>
</file>