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F9" w:rsidRDefault="00124863" w:rsidP="0012486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Прокуратура разъясняет</w:t>
      </w:r>
    </w:p>
    <w:p w:rsidR="00124863" w:rsidRDefault="00124863" w:rsidP="00EA4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24863" w:rsidRDefault="00124863" w:rsidP="00EA4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24863" w:rsidRDefault="00124863" w:rsidP="00EA4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935A9" w:rsidRDefault="00D935A9" w:rsidP="00EA4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5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 совершение коррупционного правонарушения бывший директор </w:t>
      </w:r>
      <w:r w:rsidRPr="00D935A9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</w:t>
      </w:r>
      <w:proofErr w:type="spellStart"/>
      <w:r w:rsidRPr="00D935A9">
        <w:rPr>
          <w:rFonts w:ascii="Times New Roman" w:hAnsi="Times New Roman" w:cs="Times New Roman"/>
          <w:sz w:val="28"/>
          <w:szCs w:val="28"/>
        </w:rPr>
        <w:t>Озеро-Карачинского</w:t>
      </w:r>
      <w:proofErr w:type="spellEnd"/>
      <w:r w:rsidRPr="00D935A9">
        <w:rPr>
          <w:rFonts w:ascii="Times New Roman" w:hAnsi="Times New Roman" w:cs="Times New Roman"/>
          <w:sz w:val="28"/>
          <w:szCs w:val="28"/>
        </w:rPr>
        <w:t xml:space="preserve"> сельсовета Чановского района Новосибирской области «Коммунальное хозяйство» Быкова Е.А. привлечен к административной ответственности по ст. 19.29 </w:t>
      </w:r>
      <w:proofErr w:type="spellStart"/>
      <w:r w:rsidRPr="00D935A9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D935A9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D935A9" w:rsidRDefault="00D935A9" w:rsidP="00D93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D935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Являясь директором указанного учреждения Быков Е.А. в 2015 году принял на работу бывшего государственного служащего, однако требования </w:t>
      </w:r>
      <w:r w:rsidRPr="00D935A9">
        <w:rPr>
          <w:rFonts w:ascii="Times New Roman" w:hAnsi="Times New Roman" w:cs="Times New Roman"/>
          <w:sz w:val="28"/>
          <w:szCs w:val="28"/>
        </w:rPr>
        <w:t xml:space="preserve">статьи 64.1 Трудового кодекса РФ и части 4 статьи 12 Федерального закона </w:t>
      </w:r>
      <w:r w:rsidRPr="00D935A9">
        <w:rPr>
          <w:rFonts w:ascii="Times New Roman" w:hAnsi="Times New Roman" w:cs="Times New Roman"/>
          <w:snapToGrid w:val="0"/>
          <w:sz w:val="28"/>
          <w:szCs w:val="28"/>
        </w:rPr>
        <w:t>«О противодействии коррупции» выполнены не были, в связи с чем, постановлением мирового судьи виновное должностное лицо подвергнуто административному штрафу в размере 20 000 рублей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gramEnd"/>
    </w:p>
    <w:p w:rsidR="00D935A9" w:rsidRDefault="00D935A9" w:rsidP="00EA4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124863" w:rsidRDefault="00124863" w:rsidP="00124863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Помощник прокурора района</w:t>
      </w:r>
    </w:p>
    <w:p w:rsidR="00124863" w:rsidRDefault="00124863" w:rsidP="00124863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24863" w:rsidRDefault="00124863" w:rsidP="00124863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юрист 1 класса                                                                                      С.С.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Бармин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124863" w:rsidRDefault="00124863" w:rsidP="00EA4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24863" w:rsidRDefault="00124863" w:rsidP="00EA4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1391" w:rsidRDefault="00E21391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1391" w:rsidRDefault="00E21391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1391" w:rsidRDefault="00E21391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B441C" w:rsidRDefault="006B441C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6B441C" w:rsidSect="00A61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200"/>
    <w:rsid w:val="00124863"/>
    <w:rsid w:val="00196E18"/>
    <w:rsid w:val="002B60A0"/>
    <w:rsid w:val="002C4F49"/>
    <w:rsid w:val="002F1138"/>
    <w:rsid w:val="004407DF"/>
    <w:rsid w:val="004E5CD1"/>
    <w:rsid w:val="00533FFC"/>
    <w:rsid w:val="005620F8"/>
    <w:rsid w:val="006B441C"/>
    <w:rsid w:val="006B5FA9"/>
    <w:rsid w:val="0071686B"/>
    <w:rsid w:val="00795DC3"/>
    <w:rsid w:val="00813C5D"/>
    <w:rsid w:val="0083477F"/>
    <w:rsid w:val="008806AB"/>
    <w:rsid w:val="00890217"/>
    <w:rsid w:val="00952317"/>
    <w:rsid w:val="009A4200"/>
    <w:rsid w:val="00A17B88"/>
    <w:rsid w:val="00A614EA"/>
    <w:rsid w:val="00AE43DA"/>
    <w:rsid w:val="00BC2FC2"/>
    <w:rsid w:val="00BF1449"/>
    <w:rsid w:val="00D32A73"/>
    <w:rsid w:val="00D935A9"/>
    <w:rsid w:val="00E21391"/>
    <w:rsid w:val="00EA41F9"/>
    <w:rsid w:val="00EE58F3"/>
    <w:rsid w:val="00F53608"/>
    <w:rsid w:val="00F628B7"/>
    <w:rsid w:val="00FC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EA"/>
  </w:style>
  <w:style w:type="paragraph" w:styleId="1">
    <w:name w:val="heading 1"/>
    <w:basedOn w:val="a"/>
    <w:link w:val="10"/>
    <w:uiPriority w:val="9"/>
    <w:qFormat/>
    <w:rsid w:val="009A4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2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2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42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5">
    <w:name w:val="Стиль"/>
    <w:rsid w:val="00196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A41F9"/>
  </w:style>
  <w:style w:type="paragraph" w:customStyle="1" w:styleId="ConsNonformat">
    <w:name w:val="ConsNonformat"/>
    <w:rsid w:val="00D32A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nhideWhenUsed/>
    <w:rsid w:val="00D935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user327-1</dc:creator>
  <cp:keywords/>
  <dc:description/>
  <cp:lastModifiedBy>111</cp:lastModifiedBy>
  <cp:revision>24</cp:revision>
  <cp:lastPrinted>2018-04-25T03:51:00Z</cp:lastPrinted>
  <dcterms:created xsi:type="dcterms:W3CDTF">2018-04-10T09:22:00Z</dcterms:created>
  <dcterms:modified xsi:type="dcterms:W3CDTF">2018-06-28T03:42:00Z</dcterms:modified>
</cp:coreProperties>
</file>