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E" w:rsidRDefault="0063017E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17E" w:rsidRDefault="0063017E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7AB" w:rsidRDefault="005547AB" w:rsidP="005547AB">
      <w:pPr>
        <w:pStyle w:val="ConsPlusNormal"/>
        <w:tabs>
          <w:tab w:val="left" w:pos="3630"/>
          <w:tab w:val="right" w:pos="9921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БЛЮДЧАНСКОГО СЕЛЬСОВЕТА </w:t>
      </w: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5547AB" w:rsidRDefault="005547AB" w:rsidP="005547A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пятнадцатой  сессии</w:t>
      </w:r>
    </w:p>
    <w:p w:rsidR="005547AB" w:rsidRDefault="005547AB" w:rsidP="005547AB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47AB" w:rsidRDefault="005547AB" w:rsidP="005547AB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22.03. 201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Блюдчанское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71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35EB" w:rsidRDefault="007F35EB" w:rsidP="007F35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017E" w:rsidRPr="002C19BB" w:rsidRDefault="0063017E" w:rsidP="007F35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F35EB" w:rsidRPr="002C19BB" w:rsidRDefault="007758B5" w:rsidP="0077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="008A3586">
        <w:rPr>
          <w:rFonts w:ascii="Times New Roman" w:hAnsi="Times New Roman" w:cs="Times New Roman"/>
          <w:bCs/>
          <w:sz w:val="28"/>
          <w:szCs w:val="28"/>
        </w:rPr>
        <w:t>Блюдчанском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F35EB" w:rsidRDefault="007F35EB" w:rsidP="007F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17E" w:rsidRPr="002C19BB" w:rsidRDefault="0063017E" w:rsidP="007F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343" w:rsidRDefault="007F35EB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19B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4" w:history="1">
        <w:r w:rsidRPr="002C19B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9BB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.12.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9B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Pr="002C19BB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2C19BB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.12.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9B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C19BB">
        <w:rPr>
          <w:rFonts w:ascii="Times New Roman" w:hAnsi="Times New Roman" w:cs="Times New Roman"/>
          <w:bCs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Cs/>
          <w:sz w:val="28"/>
          <w:szCs w:val="28"/>
        </w:rPr>
        <w:t>», пунктом 4 п</w:t>
      </w:r>
      <w:r w:rsidRPr="006602DB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6602DB"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Новосибирской области от 30.05.2016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602DB">
        <w:rPr>
          <w:rFonts w:ascii="Times New Roman" w:hAnsi="Times New Roman" w:cs="Times New Roman"/>
          <w:bCs/>
          <w:sz w:val="28"/>
          <w:szCs w:val="28"/>
        </w:rPr>
        <w:t xml:space="preserve"> 123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602DB">
        <w:rPr>
          <w:rFonts w:ascii="Times New Roman" w:hAnsi="Times New Roman" w:cs="Times New Roman"/>
          <w:bCs/>
          <w:sz w:val="28"/>
          <w:szCs w:val="28"/>
        </w:rPr>
        <w:t>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94343">
        <w:rPr>
          <w:rFonts w:ascii="Times New Roman" w:hAnsi="Times New Roman" w:cs="Times New Roman"/>
          <w:bCs/>
          <w:sz w:val="28"/>
          <w:szCs w:val="28"/>
        </w:rPr>
        <w:t>,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="004943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3586"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 w:rsidR="0049434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94343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35EB" w:rsidRPr="002C19BB" w:rsidRDefault="00494343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7F35EB" w:rsidRPr="002C19BB">
        <w:rPr>
          <w:rFonts w:ascii="Times New Roman" w:hAnsi="Times New Roman" w:cs="Times New Roman"/>
          <w:bCs/>
          <w:sz w:val="28"/>
          <w:szCs w:val="28"/>
        </w:rPr>
        <w:t>:</w:t>
      </w:r>
    </w:p>
    <w:p w:rsidR="007F35EB" w:rsidRPr="002C19BB" w:rsidRDefault="007F35EB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9B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hyperlink r:id="rId6" w:history="1">
        <w:r w:rsidRPr="006559EC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2C19BB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r w:rsidR="0049434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bCs/>
          <w:sz w:val="28"/>
          <w:szCs w:val="28"/>
        </w:rPr>
        <w:t>Блюдчанском</w:t>
      </w:r>
      <w:proofErr w:type="spellEnd"/>
      <w:r w:rsidR="00494343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 w:rsidR="00494343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2C19BB">
        <w:rPr>
          <w:rFonts w:ascii="Times New Roman" w:hAnsi="Times New Roman" w:cs="Times New Roman"/>
          <w:bCs/>
          <w:sz w:val="28"/>
          <w:szCs w:val="28"/>
        </w:rPr>
        <w:t>, 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C19BB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35EB" w:rsidRPr="00C96818" w:rsidRDefault="007F35EB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818">
        <w:rPr>
          <w:rFonts w:ascii="Times New Roman" w:hAnsi="Times New Roman" w:cs="Times New Roman"/>
          <w:bCs/>
          <w:sz w:val="28"/>
          <w:szCs w:val="28"/>
        </w:rPr>
        <w:t xml:space="preserve">2. Опубликовать решение в </w:t>
      </w:r>
      <w:r w:rsidR="00590698">
        <w:rPr>
          <w:rFonts w:ascii="Times New Roman" w:hAnsi="Times New Roman" w:cs="Times New Roman"/>
          <w:bCs/>
          <w:sz w:val="28"/>
          <w:szCs w:val="28"/>
        </w:rPr>
        <w:t xml:space="preserve">Информационном бюллетене органов местного самоуправления </w:t>
      </w:r>
      <w:r w:rsidR="00494343" w:rsidRPr="00C96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3586"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 w:rsidR="00494343" w:rsidRPr="00C9681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59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98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59069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C96818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494343" w:rsidRPr="00C9681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A3586"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 w:rsidR="00494343" w:rsidRPr="00C968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43" w:rsidRPr="00C968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сельсовета </w:t>
      </w:r>
      <w:proofErr w:type="spellStart"/>
      <w:r w:rsidR="00494343" w:rsidRPr="00C96818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494343" w:rsidRPr="00C96818">
        <w:rPr>
          <w:rFonts w:ascii="Times New Roman" w:hAnsi="Times New Roman" w:cs="Times New Roman"/>
          <w:bCs/>
          <w:sz w:val="28"/>
          <w:szCs w:val="28"/>
        </w:rPr>
        <w:t xml:space="preserve"> района Нов</w:t>
      </w:r>
      <w:r w:rsidR="005547AB">
        <w:rPr>
          <w:rFonts w:ascii="Times New Roman" w:hAnsi="Times New Roman" w:cs="Times New Roman"/>
          <w:bCs/>
          <w:sz w:val="28"/>
          <w:szCs w:val="28"/>
        </w:rPr>
        <w:t>о</w:t>
      </w:r>
      <w:r w:rsidR="00494343" w:rsidRPr="00C96818">
        <w:rPr>
          <w:rFonts w:ascii="Times New Roman" w:hAnsi="Times New Roman" w:cs="Times New Roman"/>
          <w:bCs/>
          <w:sz w:val="28"/>
          <w:szCs w:val="28"/>
        </w:rPr>
        <w:t>сибирской области</w:t>
      </w:r>
      <w:r w:rsidRPr="00C9681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494343" w:rsidRPr="0063017E" w:rsidRDefault="007F35EB" w:rsidP="0049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17E">
        <w:rPr>
          <w:rFonts w:ascii="Times New Roman" w:hAnsi="Times New Roman" w:cs="Times New Roman"/>
          <w:bCs/>
          <w:sz w:val="28"/>
          <w:szCs w:val="28"/>
        </w:rPr>
        <w:t>3. Решение вступает в силу со дня</w:t>
      </w:r>
      <w:r w:rsidR="00207D98" w:rsidRPr="0063017E">
        <w:rPr>
          <w:rFonts w:ascii="Times New Roman" w:hAnsi="Times New Roman" w:cs="Times New Roman"/>
          <w:bCs/>
          <w:sz w:val="28"/>
          <w:szCs w:val="28"/>
        </w:rPr>
        <w:t xml:space="preserve"> следующего за днем опубликования</w:t>
      </w:r>
      <w:proofErr w:type="gramStart"/>
      <w:r w:rsidR="00207D98" w:rsidRPr="0063017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3017E" w:rsidRPr="0063017E" w:rsidRDefault="0063017E" w:rsidP="0049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17E" w:rsidRPr="0063017E" w:rsidRDefault="0063017E" w:rsidP="0049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586" w:rsidRDefault="008A3586" w:rsidP="008A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Председатель Совета депутатов                                             </w:t>
      </w:r>
    </w:p>
    <w:p w:rsidR="008A3586" w:rsidRDefault="008A3586" w:rsidP="008A3586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A3586" w:rsidRDefault="008A3586" w:rsidP="008A3586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8A3586" w:rsidRDefault="008A3586" w:rsidP="008A3586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В.А.Васин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_________________О.В.Пугина</w:t>
      </w:r>
      <w:proofErr w:type="spellEnd"/>
    </w:p>
    <w:p w:rsidR="008A3586" w:rsidRDefault="008A3586" w:rsidP="008A358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586" w:rsidRDefault="008A3586" w:rsidP="008A35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17E" w:rsidRDefault="0063017E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35EB" w:rsidRPr="00912DE2" w:rsidRDefault="007F35EB" w:rsidP="007F35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DE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7F35EB" w:rsidRDefault="007F35EB" w:rsidP="00494343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215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8A3586"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 w:rsidR="00494343" w:rsidRPr="0049434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94343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494343" w:rsidRDefault="00494343" w:rsidP="00494343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494343" w:rsidRPr="00494343" w:rsidRDefault="00C96818" w:rsidP="00494343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>т</w:t>
      </w:r>
      <w:r w:rsidR="005906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7AB">
        <w:rPr>
          <w:rFonts w:ascii="Times New Roman" w:hAnsi="Times New Roman" w:cs="Times New Roman"/>
          <w:b w:val="0"/>
          <w:sz w:val="28"/>
          <w:szCs w:val="28"/>
        </w:rPr>
        <w:t>22.03.201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547AB">
        <w:rPr>
          <w:rFonts w:ascii="Times New Roman" w:hAnsi="Times New Roman" w:cs="Times New Roman"/>
          <w:b w:val="0"/>
          <w:sz w:val="28"/>
          <w:szCs w:val="28"/>
        </w:rPr>
        <w:t xml:space="preserve"> 71</w:t>
      </w:r>
      <w:r w:rsidR="005906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35EB" w:rsidRPr="00494343" w:rsidRDefault="007F35EB" w:rsidP="007F3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D494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F35EB" w:rsidRPr="00BD494C" w:rsidRDefault="007F35EB" w:rsidP="007F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4943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43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4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b w:val="0"/>
          <w:sz w:val="28"/>
          <w:szCs w:val="28"/>
        </w:rPr>
        <w:t>Блюдчанском</w:t>
      </w:r>
      <w:proofErr w:type="spellEnd"/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 w:rsidR="00494343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(далее 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лицо, замещающее муниципальную должность)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2. 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обязаны в соответствии с </w:t>
      </w:r>
      <w:r w:rsidRPr="00BD494C">
        <w:rPr>
          <w:rFonts w:ascii="Times New Roman" w:hAnsi="Times New Roman" w:cs="Times New Roman"/>
          <w:sz w:val="28"/>
          <w:szCs w:val="28"/>
        </w:rPr>
        <w:t>частью 4.1 статьи 12.1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>25.12.2008 № 273-ФЗ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противодействии коррупции» </w:t>
      </w:r>
      <w:r w:rsidRPr="00502C08">
        <w:rPr>
          <w:rFonts w:ascii="Times New Roman" w:hAnsi="Times New Roman" w:cs="Times New Roman"/>
          <w:sz w:val="28"/>
          <w:szCs w:val="28"/>
        </w:rPr>
        <w:t>сообщать</w:t>
      </w:r>
      <w:r w:rsidRPr="00BD494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5361"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494C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D494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направляет в </w:t>
      </w:r>
      <w:r w:rsidRPr="00D516D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43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516D8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3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4943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516D8"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 </w:t>
      </w:r>
      <w:r w:rsidRPr="00BD494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‒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Pr="00201EF2">
        <w:rPr>
          <w:rFonts w:ascii="Times New Roman" w:hAnsi="Times New Roman" w:cs="Times New Roman"/>
          <w:sz w:val="28"/>
          <w:szCs w:val="28"/>
        </w:rPr>
        <w:t>не позднее одного ра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01EF2">
        <w:rPr>
          <w:rFonts w:ascii="Times New Roman" w:hAnsi="Times New Roman" w:cs="Times New Roman"/>
          <w:sz w:val="28"/>
          <w:szCs w:val="28"/>
        </w:rPr>
        <w:t xml:space="preserve">очего дня, следующего за днем,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01EF2">
        <w:rPr>
          <w:rFonts w:ascii="Times New Roman" w:hAnsi="Times New Roman" w:cs="Times New Roman"/>
          <w:sz w:val="28"/>
          <w:szCs w:val="28"/>
        </w:rPr>
        <w:t xml:space="preserve"> стало об этом известно, </w:t>
      </w:r>
      <w:r w:rsidRPr="00BD494C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</w:t>
      </w:r>
      <w:proofErr w:type="gramEnd"/>
      <w:r w:rsidRPr="00BD494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" w:history="1">
        <w:r w:rsidRPr="00BD494C">
          <w:rPr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 w:rsidRPr="00BD494C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4. </w:t>
      </w:r>
      <w:bookmarkStart w:id="2" w:name="P136"/>
      <w:bookmarkEnd w:id="2"/>
      <w:r w:rsidRPr="00BD494C"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D494C">
        <w:rPr>
          <w:rFonts w:ascii="Times New Roman" w:hAnsi="Times New Roman"/>
          <w:iCs/>
          <w:sz w:val="28"/>
          <w:szCs w:val="28"/>
          <w:lang w:eastAsia="ru-RU"/>
        </w:rPr>
        <w:lastRenderedPageBreak/>
        <w:t>5. Уведомление регистрируется в день его поступления в журнале регистрации уведомлений</w:t>
      </w:r>
      <w:r w:rsidRPr="00BD494C">
        <w:t xml:space="preserve"> </w:t>
      </w:r>
      <w:r w:rsidRPr="00BD494C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 w:rsidRPr="00BD494C">
        <w:rPr>
          <w:rFonts w:ascii="Times New Roman" w:hAnsi="Times New Roman"/>
          <w:bCs/>
          <w:sz w:val="28"/>
          <w:szCs w:val="28"/>
        </w:rPr>
        <w:t>приложению № 2</w:t>
      </w:r>
      <w:r w:rsidRPr="00BD494C">
        <w:t xml:space="preserve"> </w:t>
      </w:r>
      <w:r w:rsidRPr="00BD494C">
        <w:rPr>
          <w:rFonts w:ascii="Times New Roman" w:hAnsi="Times New Roman"/>
          <w:sz w:val="28"/>
          <w:szCs w:val="28"/>
        </w:rPr>
        <w:t>к настоящему Положению (далее – журнал регистрации уведомлений)</w:t>
      </w:r>
      <w:r w:rsidRPr="00BD494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94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BD494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BD494C">
        <w:rPr>
          <w:rFonts w:ascii="Times New Roman" w:hAnsi="Times New Roman"/>
          <w:sz w:val="28"/>
          <w:szCs w:val="28"/>
          <w:lang w:eastAsia="ru-RU"/>
        </w:rPr>
        <w:t>должны быть пронумерованы, прошнурованы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D494C">
        <w:rPr>
          <w:rFonts w:ascii="Times New Roman" w:hAnsi="Times New Roman"/>
          <w:sz w:val="28"/>
          <w:szCs w:val="28"/>
          <w:lang w:eastAsia="ru-RU"/>
        </w:rPr>
        <w:t xml:space="preserve"> скреплены печатью </w:t>
      </w:r>
      <w:r w:rsidR="00494343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8A3586">
        <w:rPr>
          <w:rFonts w:ascii="Times New Roman" w:hAnsi="Times New Roman"/>
          <w:sz w:val="28"/>
          <w:szCs w:val="28"/>
          <w:lang w:eastAsia="ru-RU"/>
        </w:rPr>
        <w:t>Блюдчанского</w:t>
      </w:r>
      <w:proofErr w:type="spellEnd"/>
      <w:r w:rsidR="0049434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94343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49434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BD494C">
        <w:rPr>
          <w:rFonts w:ascii="Times New Roman" w:hAnsi="Times New Roman"/>
          <w:sz w:val="28"/>
          <w:szCs w:val="28"/>
        </w:rPr>
        <w:t xml:space="preserve"> и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/>
          <w:sz w:val="28"/>
          <w:szCs w:val="28"/>
        </w:rPr>
        <w:t>заверены подписью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="00207D98" w:rsidRPr="00207D98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proofErr w:type="spellStart"/>
      <w:r w:rsidR="008A3586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207D98" w:rsidRPr="00207D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07D98" w:rsidRPr="00207D98">
        <w:rPr>
          <w:rFonts w:ascii="Times New Roman" w:hAnsi="Times New Roman"/>
          <w:sz w:val="28"/>
          <w:szCs w:val="28"/>
        </w:rPr>
        <w:t>Чановско</w:t>
      </w:r>
      <w:r w:rsidR="00590698">
        <w:rPr>
          <w:rFonts w:ascii="Times New Roman" w:hAnsi="Times New Roman"/>
          <w:sz w:val="28"/>
          <w:szCs w:val="28"/>
        </w:rPr>
        <w:t>го</w:t>
      </w:r>
      <w:proofErr w:type="spellEnd"/>
      <w:r w:rsidR="0059069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B0CF5">
        <w:rPr>
          <w:rFonts w:ascii="Times New Roman" w:hAnsi="Times New Roman"/>
          <w:sz w:val="28"/>
          <w:szCs w:val="28"/>
        </w:rPr>
        <w:t>.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BD494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BD494C">
        <w:rPr>
          <w:rFonts w:ascii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уведомление предварительно рассматривается </w:t>
      </w:r>
      <w:r w:rsidR="006E760C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6E760C" w:rsidRPr="006E760C">
        <w:rPr>
          <w:rFonts w:ascii="Times New Roman" w:hAnsi="Times New Roman" w:cs="Times New Roman"/>
          <w:i/>
          <w:sz w:val="28"/>
          <w:szCs w:val="28"/>
        </w:rPr>
        <w:t>,</w:t>
      </w:r>
      <w:r w:rsidRPr="006E7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60C">
        <w:rPr>
          <w:rFonts w:ascii="Times New Roman" w:hAnsi="Times New Roman" w:cs="Times New Roman"/>
          <w:sz w:val="28"/>
          <w:szCs w:val="28"/>
        </w:rPr>
        <w:t>к чьим полномочиям относится решение вопросов профилактики коррупционных и иных правонарушений)</w:t>
      </w:r>
      <w:r w:rsidR="006E760C">
        <w:rPr>
          <w:rFonts w:ascii="Times New Roman" w:hAnsi="Times New Roman" w:cs="Times New Roman"/>
          <w:sz w:val="28"/>
          <w:szCs w:val="28"/>
        </w:rPr>
        <w:t xml:space="preserve"> (далее - должностное лицо)</w:t>
      </w:r>
      <w:r w:rsidRPr="000D55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</w:t>
      </w:r>
      <w:r w:rsidR="006E760C">
        <w:rPr>
          <w:rFonts w:ascii="Times New Roman" w:hAnsi="Times New Roman" w:cs="Times New Roman"/>
          <w:sz w:val="28"/>
          <w:szCs w:val="28"/>
        </w:rPr>
        <w:t>ния уведомлений должностным  лицом</w:t>
      </w:r>
      <w:r w:rsidRPr="00BD494C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94C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</w:t>
      </w:r>
      <w:r w:rsidR="006E760C">
        <w:rPr>
          <w:rFonts w:ascii="Times New Roman" w:hAnsi="Times New Roman" w:cs="Times New Roman"/>
          <w:sz w:val="28"/>
          <w:szCs w:val="28"/>
        </w:rPr>
        <w:t>(должностному лицу</w:t>
      </w:r>
      <w:r w:rsidRPr="00BD4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5EB" w:rsidRPr="00494343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8. Рассмотрение уведомления осуществляется Комиссией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43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A3586">
        <w:rPr>
          <w:rFonts w:ascii="Times New Roman" w:hAnsi="Times New Roman" w:cs="Times New Roman"/>
          <w:sz w:val="28"/>
          <w:szCs w:val="28"/>
        </w:rPr>
        <w:t xml:space="preserve"> ( дале</w:t>
      </w:r>
      <w:proofErr w:type="gramStart"/>
      <w:r w:rsidR="008A35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A3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</w:t>
      </w:r>
      <w:r w:rsidR="0059069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069F1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49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 w:rsidRPr="00D516D8">
        <w:rPr>
          <w:rFonts w:ascii="Times New Roman" w:hAnsi="Times New Roman" w:cs="Times New Roman"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3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 w:rsidR="00494343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6D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коррупции, </w:t>
      </w:r>
      <w:r w:rsidRPr="00BD494C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Pr="00BD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4343" w:rsidRPr="004943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F35EB" w:rsidRPr="00494343" w:rsidRDefault="007F35EB" w:rsidP="007F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4C">
        <w:rPr>
          <w:rFonts w:ascii="Times New Roman" w:hAnsi="Times New Roman" w:cs="Times New Roman"/>
          <w:sz w:val="28"/>
          <w:szCs w:val="28"/>
        </w:rPr>
        <w:br w:type="page"/>
      </w:r>
    </w:p>
    <w:p w:rsidR="007F35EB" w:rsidRPr="00BD494C" w:rsidRDefault="007F35EB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>1</w:t>
      </w:r>
    </w:p>
    <w:p w:rsidR="007F35EB" w:rsidRPr="00BD494C" w:rsidRDefault="007F35EB" w:rsidP="007F35EB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6069F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b w:val="0"/>
          <w:sz w:val="28"/>
          <w:szCs w:val="28"/>
        </w:rPr>
        <w:t>Блюдчанском</w:t>
      </w:r>
      <w:proofErr w:type="spellEnd"/>
      <w:r w:rsidR="006069F1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35EB" w:rsidRPr="00BD494C" w:rsidRDefault="007F35EB" w:rsidP="007F3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069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D8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 w:rsidR="006069F1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D516D8"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EB" w:rsidRPr="00BD494C" w:rsidRDefault="007F35EB" w:rsidP="007F35EB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</w:t>
      </w:r>
      <w:r w:rsidR="006069F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35EB" w:rsidRPr="00BD494C" w:rsidRDefault="007F35EB" w:rsidP="007F35E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>(Ф.И.О., замещаемая</w:t>
      </w:r>
      <w:r>
        <w:rPr>
          <w:rFonts w:ascii="Times New Roman" w:hAnsi="Times New Roman" w:cs="Times New Roman"/>
        </w:rPr>
        <w:t xml:space="preserve"> муниципальная </w:t>
      </w:r>
      <w:r w:rsidRPr="00BD494C">
        <w:rPr>
          <w:rFonts w:ascii="Times New Roman" w:hAnsi="Times New Roman" w:cs="Times New Roman"/>
        </w:rPr>
        <w:t>должность)</w:t>
      </w:r>
    </w:p>
    <w:p w:rsidR="007F35EB" w:rsidRPr="00BD494C" w:rsidRDefault="007F35EB" w:rsidP="007F3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 w:rsidRPr="00BD494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35EB" w:rsidRPr="00BD494C" w:rsidRDefault="007F35EB" w:rsidP="007F3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F35EB" w:rsidRPr="00BD494C" w:rsidRDefault="007F35EB" w:rsidP="007F3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D494C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7F35EB" w:rsidRPr="00BD494C" w:rsidRDefault="007F35EB" w:rsidP="007F3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F35EB" w:rsidRPr="00BD494C" w:rsidRDefault="007F35EB" w:rsidP="007F35E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F35EB" w:rsidRPr="00BD494C" w:rsidRDefault="007F35EB" w:rsidP="007F35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494C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BD494C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BD494C"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7F35EB" w:rsidRPr="00BD494C" w:rsidRDefault="007F35EB" w:rsidP="007F35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заинтересованности</w:t>
      </w:r>
      <w:r w:rsidRPr="00BD4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069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F35EB" w:rsidRPr="00BD494C" w:rsidRDefault="007F35EB" w:rsidP="007F35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</w:t>
      </w:r>
      <w:r w:rsidR="006069F1">
        <w:rPr>
          <w:rFonts w:ascii="Times New Roman" w:hAnsi="Times New Roman" w:cs="Times New Roman"/>
          <w:sz w:val="28"/>
          <w:szCs w:val="28"/>
        </w:rPr>
        <w:t>____________________</w:t>
      </w:r>
      <w:r w:rsidRPr="00BD494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6069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35EB" w:rsidRPr="00BD494C" w:rsidRDefault="007F35EB" w:rsidP="007F3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069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35EB" w:rsidRDefault="007F35EB" w:rsidP="006069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</w:t>
      </w:r>
      <w:r w:rsidR="006069F1">
        <w:rPr>
          <w:rFonts w:ascii="Times New Roman" w:hAnsi="Times New Roman" w:cs="Times New Roman"/>
          <w:sz w:val="28"/>
          <w:szCs w:val="28"/>
        </w:rPr>
        <w:t>______________</w:t>
      </w:r>
    </w:p>
    <w:p w:rsidR="006069F1" w:rsidRPr="00BD494C" w:rsidRDefault="006069F1" w:rsidP="006069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F35EB" w:rsidRPr="00BD494C" w:rsidRDefault="007F35EB" w:rsidP="007F35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069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D8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</w:t>
      </w:r>
      <w:r w:rsidRPr="00D516D8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 w:rsidR="006069F1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6D8">
        <w:rPr>
          <w:rFonts w:ascii="Times New Roman" w:hAnsi="Times New Roman" w:cs="Times New Roman"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D494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F35EB" w:rsidRPr="00BD494C" w:rsidRDefault="007F35EB" w:rsidP="007F35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8"/>
          <w:szCs w:val="28"/>
        </w:rPr>
        <w:t>«___» ___________ 20__ г.</w:t>
      </w:r>
      <w:r w:rsidRPr="00BD494C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7F35EB" w:rsidRPr="00BD494C" w:rsidRDefault="007F35EB" w:rsidP="007F35EB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 xml:space="preserve">             </w:t>
      </w:r>
      <w:proofErr w:type="gramStart"/>
      <w:r w:rsidRPr="00BD494C"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7F35EB" w:rsidRPr="00BD494C" w:rsidRDefault="007F35EB" w:rsidP="007F35EB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>уведомление)</w:t>
      </w: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5EB" w:rsidRPr="00BD494C" w:rsidRDefault="007F35EB" w:rsidP="007F35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5EB" w:rsidRPr="00BD494C" w:rsidRDefault="007F35EB" w:rsidP="007F35E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BD494C">
        <w:rPr>
          <w:rFonts w:ascii="Times New Roman" w:hAnsi="Times New Roman" w:cs="Times New Roman"/>
          <w:sz w:val="20"/>
        </w:rPr>
        <w:t>(должность, фамилия, подпись должностного лица,</w:t>
      </w:r>
      <w:proofErr w:type="gramEnd"/>
    </w:p>
    <w:p w:rsidR="007F35EB" w:rsidRPr="00BD494C" w:rsidRDefault="007F35EB" w:rsidP="007F35E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BD494C">
        <w:rPr>
          <w:rFonts w:ascii="Times New Roman" w:hAnsi="Times New Roman" w:cs="Times New Roman"/>
          <w:sz w:val="20"/>
        </w:rPr>
        <w:t>зарегистрировавшего</w:t>
      </w:r>
      <w:proofErr w:type="gramEnd"/>
      <w:r w:rsidRPr="00BD494C">
        <w:rPr>
          <w:rFonts w:ascii="Times New Roman" w:hAnsi="Times New Roman" w:cs="Times New Roman"/>
          <w:sz w:val="20"/>
        </w:rPr>
        <w:t xml:space="preserve"> уведомление)</w:t>
      </w:r>
    </w:p>
    <w:p w:rsidR="007F35EB" w:rsidRPr="00BD494C" w:rsidRDefault="007F35EB" w:rsidP="007F3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5EB" w:rsidRDefault="007F35EB" w:rsidP="007F3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5EB" w:rsidRDefault="007F35EB" w:rsidP="007F3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90698" w:rsidRDefault="00590698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90698" w:rsidRDefault="00590698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9F1" w:rsidRDefault="006069F1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96818" w:rsidRDefault="00C96818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F35EB" w:rsidRPr="00BD494C" w:rsidRDefault="007F35EB" w:rsidP="007F35E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>2</w:t>
      </w:r>
    </w:p>
    <w:p w:rsidR="007F35EB" w:rsidRPr="00BD494C" w:rsidRDefault="007F35EB" w:rsidP="007F35EB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6069F1" w:rsidRPr="006069F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8A3586">
        <w:rPr>
          <w:rFonts w:ascii="Times New Roman" w:hAnsi="Times New Roman" w:cs="Times New Roman"/>
          <w:b w:val="0"/>
          <w:sz w:val="28"/>
          <w:szCs w:val="28"/>
        </w:rPr>
        <w:t>Блюдчанском</w:t>
      </w:r>
      <w:proofErr w:type="spellEnd"/>
      <w:r w:rsidR="006069F1" w:rsidRPr="006069F1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35EB" w:rsidRPr="00BD494C" w:rsidRDefault="007F35EB" w:rsidP="007F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1928"/>
        <w:gridCol w:w="1474"/>
        <w:gridCol w:w="2098"/>
        <w:gridCol w:w="1417"/>
      </w:tblGrid>
      <w:tr w:rsidR="007F35EB" w:rsidRPr="00BD494C" w:rsidTr="001C38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BD494C">
              <w:t xml:space="preserve"> </w:t>
            </w: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35EB" w:rsidRPr="00BD494C" w:rsidTr="001C38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B" w:rsidRPr="00BD494C" w:rsidRDefault="007F35EB" w:rsidP="001C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526" w:rsidRPr="008A3586" w:rsidRDefault="00FD5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5526" w:rsidRPr="008A3586" w:rsidSect="005547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EB"/>
    <w:rsid w:val="00207D98"/>
    <w:rsid w:val="00347B96"/>
    <w:rsid w:val="00401D9D"/>
    <w:rsid w:val="00494343"/>
    <w:rsid w:val="005547AB"/>
    <w:rsid w:val="00590698"/>
    <w:rsid w:val="006069F1"/>
    <w:rsid w:val="0063017E"/>
    <w:rsid w:val="006A76EF"/>
    <w:rsid w:val="006E760C"/>
    <w:rsid w:val="007758B5"/>
    <w:rsid w:val="007922B7"/>
    <w:rsid w:val="007F35EB"/>
    <w:rsid w:val="0087591C"/>
    <w:rsid w:val="008A3586"/>
    <w:rsid w:val="00B66903"/>
    <w:rsid w:val="00C629E8"/>
    <w:rsid w:val="00C96818"/>
    <w:rsid w:val="00CC7345"/>
    <w:rsid w:val="00D772B3"/>
    <w:rsid w:val="00DA69C2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EB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7F3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3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3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1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11E9F2E1D1E04D7E86351A48E8A84D5CA11ABB74E6A4A132F0B929F3116B26D667960AAF968B4F17E3l302D" TargetMode="External"/><Relationship Id="rId5" Type="http://schemas.openxmlformats.org/officeDocument/2006/relationships/hyperlink" Target="consultantplus://offline/ref=9F0D11E9F2E1D1E04D7E98380C24B6A34B5EFF1FB475EDF6FA6DABE47EFA1B3C61993ED44EA29782l40DD" TargetMode="External"/><Relationship Id="rId4" Type="http://schemas.openxmlformats.org/officeDocument/2006/relationships/hyperlink" Target="consultantplus://offline/ref=9F0D11E9F2E1D1E04D7E98380C24B6A34857FF12BA7AEDF6FA6DABE47EFA1B3C61993ED44EA2968Fl40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17</cp:revision>
  <cp:lastPrinted>2017-03-21T10:45:00Z</cp:lastPrinted>
  <dcterms:created xsi:type="dcterms:W3CDTF">2016-12-14T08:12:00Z</dcterms:created>
  <dcterms:modified xsi:type="dcterms:W3CDTF">2017-03-21T10:45:00Z</dcterms:modified>
</cp:coreProperties>
</file>