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6B" w:rsidRPr="00DC1FCA" w:rsidRDefault="007C086B" w:rsidP="00DF700F">
      <w:pPr>
        <w:pStyle w:val="ConsPlusNormal"/>
        <w:tabs>
          <w:tab w:val="left" w:pos="3630"/>
          <w:tab w:val="right" w:pos="9921"/>
        </w:tabs>
        <w:ind w:firstLine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СОВЕТ ДЕПУТАТОВ</w:t>
      </w:r>
    </w:p>
    <w:p w:rsidR="007C086B" w:rsidRPr="00DC1FCA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БЛЮДЧАНСКОГО СЕЛЬСОВЕТА </w:t>
      </w:r>
    </w:p>
    <w:p w:rsidR="007C086B" w:rsidRPr="00DC1FCA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7C086B" w:rsidRPr="00DC1FCA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пятого созыва</w:t>
      </w:r>
    </w:p>
    <w:p w:rsidR="007C086B" w:rsidRPr="00DC1FCA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C086B" w:rsidRDefault="007C086B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РЕШЕНИЕ </w:t>
      </w:r>
    </w:p>
    <w:p w:rsidR="00E75481" w:rsidRPr="00DC1FCA" w:rsidRDefault="00E75481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C086B" w:rsidRPr="00DC1FCA" w:rsidRDefault="00E75481" w:rsidP="00DF700F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восемн</w:t>
      </w:r>
      <w:r w:rsidR="00D62A19">
        <w:rPr>
          <w:rFonts w:ascii="Times New Roman" w:hAnsi="Times New Roman"/>
          <w:sz w:val="28"/>
          <w:szCs w:val="28"/>
        </w:rPr>
        <w:t xml:space="preserve">адцатой </w:t>
      </w:r>
      <w:r w:rsidR="007C086B" w:rsidRPr="00DC1FCA">
        <w:rPr>
          <w:rFonts w:ascii="Times New Roman" w:hAnsi="Times New Roman"/>
          <w:sz w:val="28"/>
          <w:szCs w:val="28"/>
        </w:rPr>
        <w:t xml:space="preserve"> сессии</w:t>
      </w:r>
    </w:p>
    <w:p w:rsidR="007C086B" w:rsidRPr="00DC1FCA" w:rsidRDefault="007C086B" w:rsidP="00DF700F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086B" w:rsidRDefault="00E75481" w:rsidP="00DF700F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C086B" w:rsidRPr="00DC1FC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7C086B" w:rsidRPr="00DC1FCA">
        <w:rPr>
          <w:rFonts w:ascii="Times New Roman" w:hAnsi="Times New Roman"/>
          <w:sz w:val="28"/>
          <w:szCs w:val="28"/>
        </w:rPr>
        <w:t>. 201</w:t>
      </w:r>
      <w:r w:rsidR="005858FD">
        <w:rPr>
          <w:rFonts w:ascii="Times New Roman" w:hAnsi="Times New Roman"/>
          <w:sz w:val="28"/>
          <w:szCs w:val="28"/>
          <w:lang w:val="en-US"/>
        </w:rPr>
        <w:t>7</w:t>
      </w:r>
      <w:r w:rsidR="007C086B" w:rsidRPr="00DC1FCA">
        <w:rPr>
          <w:rFonts w:ascii="Times New Roman" w:hAnsi="Times New Roman"/>
          <w:sz w:val="28"/>
          <w:szCs w:val="28"/>
        </w:rPr>
        <w:t xml:space="preserve">                                  с. Блюдчанское                                                     № </w:t>
      </w:r>
      <w:r>
        <w:rPr>
          <w:rFonts w:ascii="Times New Roman" w:hAnsi="Times New Roman"/>
          <w:sz w:val="28"/>
          <w:szCs w:val="28"/>
        </w:rPr>
        <w:t>7</w:t>
      </w:r>
      <w:r w:rsidR="0097325E">
        <w:rPr>
          <w:rFonts w:ascii="Times New Roman" w:hAnsi="Times New Roman"/>
          <w:sz w:val="28"/>
          <w:szCs w:val="28"/>
          <w:lang w:val="en-US"/>
        </w:rPr>
        <w:t>6</w:t>
      </w:r>
      <w:r w:rsidR="007C086B" w:rsidRPr="00DC1FCA">
        <w:rPr>
          <w:rFonts w:ascii="Times New Roman" w:hAnsi="Times New Roman"/>
          <w:sz w:val="28"/>
          <w:szCs w:val="28"/>
        </w:rPr>
        <w:t xml:space="preserve"> </w:t>
      </w:r>
    </w:p>
    <w:p w:rsidR="00E75481" w:rsidRPr="00DC1FCA" w:rsidRDefault="00E75481" w:rsidP="00DF700F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086B" w:rsidRPr="00DC1FCA" w:rsidRDefault="007C086B" w:rsidP="00DF700F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DF700F" w:rsidRDefault="00DF700F" w:rsidP="00DF70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sz w:val="28"/>
          <w:szCs w:val="28"/>
        </w:rPr>
        <w:t>О внесении изменений и дополнений в Устав  Блюдчанского  сельсовета Чановского района Новосибирской области</w:t>
      </w:r>
    </w:p>
    <w:p w:rsidR="00E75481" w:rsidRPr="00DF700F" w:rsidRDefault="00E75481" w:rsidP="00DF70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481" w:rsidRDefault="00E75481" w:rsidP="00E7548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 w:rsidRPr="00DF700F">
        <w:rPr>
          <w:rFonts w:ascii="Times New Roman" w:hAnsi="Times New Roman"/>
          <w:sz w:val="28"/>
          <w:szCs w:val="28"/>
        </w:rPr>
        <w:t xml:space="preserve">, с Федеральным законом от 03.11.2015 № 303-ФЗ «О внесении изменений в отдельные законодательные акты Российской Федерации», Федеральным законом от </w:t>
      </w:r>
      <w:r>
        <w:rPr>
          <w:rFonts w:ascii="Times New Roman" w:hAnsi="Times New Roman"/>
          <w:sz w:val="28"/>
          <w:szCs w:val="28"/>
        </w:rPr>
        <w:t xml:space="preserve">28.12.2016 № 494-ФЗ </w:t>
      </w:r>
      <w:r w:rsidRPr="00DF700F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Федерации», в целях приведения Устава Блюдчанского  сельсовета Чановского района Новосибирской области в соответствие с действующим законодательством, Совет депутатов Блюдчанского  сельсовета Чановского района Новосибирской области решил:</w:t>
      </w:r>
    </w:p>
    <w:p w:rsidR="00E75481" w:rsidRPr="007C086B" w:rsidRDefault="00E75481" w:rsidP="00E75481">
      <w:p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C086B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7C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86B">
        <w:rPr>
          <w:rFonts w:ascii="Times New Roman" w:hAnsi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изменении в Устав Блюдчанского сельсовета</w:t>
      </w:r>
      <w:r w:rsidRPr="007C086B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7C086B">
        <w:rPr>
          <w:rFonts w:ascii="Times New Roman" w:hAnsi="Times New Roman"/>
          <w:color w:val="000000"/>
          <w:spacing w:val="-1"/>
          <w:sz w:val="28"/>
          <w:szCs w:val="28"/>
        </w:rPr>
        <w:t xml:space="preserve"> (прилагается).</w:t>
      </w:r>
    </w:p>
    <w:p w:rsidR="00E75481" w:rsidRPr="007C086B" w:rsidRDefault="00E75481" w:rsidP="00E75481">
      <w:pPr>
        <w:shd w:val="clear" w:color="auto" w:fill="FFFFFF"/>
        <w:tabs>
          <w:tab w:val="left" w:pos="744"/>
        </w:tabs>
        <w:spacing w:line="240" w:lineRule="auto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086B"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2.</w:t>
      </w:r>
      <w:r w:rsidRPr="007C086B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7C086B"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Pr="007C086B">
        <w:rPr>
          <w:rFonts w:ascii="Times New Roman" w:hAnsi="Times New Roman"/>
          <w:color w:val="000000"/>
          <w:spacing w:val="1"/>
          <w:sz w:val="28"/>
          <w:szCs w:val="28"/>
        </w:rPr>
        <w:t>Блюдчанского сельсовета</w:t>
      </w:r>
      <w:r w:rsidRPr="007C086B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 </w:t>
      </w:r>
      <w:r w:rsidRPr="007C086B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75481" w:rsidRPr="007C086B" w:rsidRDefault="00E75481" w:rsidP="00E75481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086B">
        <w:rPr>
          <w:rFonts w:ascii="Times New Roman" w:hAnsi="Times New Roman"/>
          <w:color w:val="000000"/>
          <w:spacing w:val="3"/>
          <w:sz w:val="28"/>
          <w:szCs w:val="28"/>
        </w:rPr>
        <w:t xml:space="preserve">      3. Главе </w:t>
      </w:r>
      <w:r w:rsidRPr="007C086B">
        <w:rPr>
          <w:rFonts w:ascii="Times New Roman" w:hAnsi="Times New Roman"/>
          <w:color w:val="000000"/>
          <w:spacing w:val="1"/>
          <w:sz w:val="28"/>
          <w:szCs w:val="28"/>
        </w:rPr>
        <w:t>Блюдчанского сельсовета</w:t>
      </w:r>
      <w:r w:rsidRPr="007C086B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7C0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86B"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Блюдчанского сельсовета </w:t>
      </w:r>
      <w:r w:rsidRPr="007C086B">
        <w:rPr>
          <w:rFonts w:ascii="Times New Roman" w:hAnsi="Times New Roman"/>
          <w:color w:val="000000"/>
          <w:spacing w:val="-6"/>
          <w:sz w:val="28"/>
          <w:szCs w:val="28"/>
        </w:rPr>
        <w:t>после</w:t>
      </w:r>
      <w:r w:rsidRPr="007C086B">
        <w:rPr>
          <w:rFonts w:ascii="Times New Roman" w:hAnsi="Times New Roman"/>
          <w:sz w:val="28"/>
          <w:szCs w:val="28"/>
        </w:rPr>
        <w:t xml:space="preserve"> </w:t>
      </w:r>
      <w:r w:rsidRPr="007C086B"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7C086B"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 </w:t>
      </w:r>
      <w:r w:rsidRPr="007C086B">
        <w:rPr>
          <w:rFonts w:ascii="Times New Roman" w:hAnsi="Times New Roman"/>
          <w:color w:val="000000"/>
          <w:spacing w:val="1"/>
          <w:sz w:val="28"/>
          <w:szCs w:val="28"/>
        </w:rPr>
        <w:t>Блюдчанского сельсовета</w:t>
      </w:r>
      <w:r w:rsidRPr="007C086B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7C086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C086B">
        <w:rPr>
          <w:rFonts w:ascii="Times New Roman" w:hAnsi="Times New Roman"/>
          <w:sz w:val="28"/>
          <w:szCs w:val="28"/>
        </w:rPr>
        <w:t>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E75481" w:rsidRPr="007C086B" w:rsidRDefault="00E75481" w:rsidP="00E75481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086B"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 xml:space="preserve">     4.</w:t>
      </w:r>
      <w:r w:rsidRPr="007C086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C086B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7C086B">
        <w:rPr>
          <w:rFonts w:ascii="Times New Roman" w:hAnsi="Times New Roman"/>
          <w:color w:val="000000"/>
          <w:spacing w:val="1"/>
          <w:sz w:val="28"/>
          <w:szCs w:val="28"/>
        </w:rPr>
        <w:t>опубликования в печатном издании «Бюллетене органов местного самоуправления Блюдчанского сельсовета»</w:t>
      </w:r>
    </w:p>
    <w:p w:rsidR="00E75481" w:rsidRPr="007C086B" w:rsidRDefault="00E75481" w:rsidP="00E75481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E75481" w:rsidRPr="00DF700F" w:rsidRDefault="00E75481" w:rsidP="00E754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sz w:val="28"/>
          <w:szCs w:val="28"/>
        </w:rPr>
        <w:t xml:space="preserve">Глава Блюдчанского сельсовета                    Председатель Совета депутатов                                             </w:t>
      </w:r>
    </w:p>
    <w:p w:rsidR="00E75481" w:rsidRPr="00DC1FCA" w:rsidRDefault="00E75481" w:rsidP="00E75481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700F">
        <w:rPr>
          <w:rFonts w:ascii="Times New Roman" w:hAnsi="Times New Roman"/>
          <w:sz w:val="28"/>
          <w:szCs w:val="28"/>
        </w:rPr>
        <w:t>Чановского района                                          Блюдчанского</w:t>
      </w:r>
      <w:r w:rsidRPr="00DC1FCA">
        <w:rPr>
          <w:rFonts w:ascii="Times New Roman" w:hAnsi="Times New Roman"/>
          <w:sz w:val="28"/>
          <w:szCs w:val="28"/>
        </w:rPr>
        <w:t xml:space="preserve"> сельсовета </w:t>
      </w:r>
    </w:p>
    <w:p w:rsidR="00E75481" w:rsidRPr="00DC1FCA" w:rsidRDefault="00E75481" w:rsidP="00E75481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</w:t>
      </w:r>
    </w:p>
    <w:p w:rsidR="00E75481" w:rsidRDefault="00E75481" w:rsidP="00E75481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________________ В.А.Васин                       _________________О.В.Пугина</w:t>
      </w:r>
    </w:p>
    <w:p w:rsidR="00E75481" w:rsidRPr="00DF700F" w:rsidRDefault="00E75481" w:rsidP="00E7548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19" w:rsidRDefault="00D62A19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2A19" w:rsidRDefault="00D62A19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2A19" w:rsidRDefault="00D62A19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35E" w:rsidRDefault="00E4435E" w:rsidP="00DF700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700F" w:rsidRDefault="00DF70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Pr="00DC1FCA" w:rsidRDefault="00E75481" w:rsidP="00E7548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75481" w:rsidRPr="00DC1FCA" w:rsidRDefault="00E75481" w:rsidP="00E7548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 решению </w:t>
      </w:r>
      <w:r w:rsidRPr="00E754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DC1FCA">
        <w:rPr>
          <w:rFonts w:ascii="Times New Roman" w:hAnsi="Times New Roman"/>
          <w:sz w:val="28"/>
          <w:szCs w:val="28"/>
        </w:rPr>
        <w:t xml:space="preserve">  сессии</w:t>
      </w:r>
    </w:p>
    <w:p w:rsidR="00E75481" w:rsidRPr="00DC1FCA" w:rsidRDefault="00E75481" w:rsidP="00E7548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Совета депутатов</w:t>
      </w:r>
    </w:p>
    <w:p w:rsidR="00E75481" w:rsidRPr="00DC1FCA" w:rsidRDefault="00E75481" w:rsidP="00E7548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Блюдчанского сельсовета</w:t>
      </w:r>
    </w:p>
    <w:p w:rsidR="00E75481" w:rsidRPr="0097325E" w:rsidRDefault="00E75481" w:rsidP="00E7548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12</w:t>
      </w:r>
      <w:r w:rsidRPr="00DC1FC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DC1FCA">
        <w:rPr>
          <w:rFonts w:ascii="Times New Roman" w:hAnsi="Times New Roman"/>
          <w:sz w:val="28"/>
          <w:szCs w:val="28"/>
        </w:rPr>
        <w:t>.201</w:t>
      </w:r>
      <w:r w:rsidRPr="00D31700">
        <w:rPr>
          <w:rFonts w:ascii="Times New Roman" w:hAnsi="Times New Roman"/>
          <w:sz w:val="28"/>
          <w:szCs w:val="28"/>
        </w:rPr>
        <w:t>7</w:t>
      </w:r>
      <w:r w:rsidRPr="00DC1FCA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7</w:t>
      </w:r>
      <w:r w:rsidR="0097325E">
        <w:rPr>
          <w:rFonts w:ascii="Times New Roman" w:hAnsi="Times New Roman"/>
          <w:sz w:val="28"/>
          <w:szCs w:val="28"/>
          <w:lang w:val="en-US"/>
        </w:rPr>
        <w:t>6</w:t>
      </w:r>
    </w:p>
    <w:p w:rsidR="00E75481" w:rsidRPr="00DC1FCA" w:rsidRDefault="00E75481" w:rsidP="00E7548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75481" w:rsidRDefault="00E75481" w:rsidP="00E75481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481" w:rsidRPr="00D62A19" w:rsidRDefault="00E75481" w:rsidP="00E7548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62A19">
        <w:rPr>
          <w:rFonts w:ascii="Times New Roman" w:hAnsi="Times New Roman"/>
          <w:sz w:val="28"/>
          <w:szCs w:val="28"/>
        </w:rPr>
        <w:t xml:space="preserve">Муниципальный правовой акт о внесении изменений в Устав </w:t>
      </w:r>
      <w:r>
        <w:rPr>
          <w:rFonts w:ascii="Times New Roman" w:hAnsi="Times New Roman"/>
          <w:sz w:val="28"/>
          <w:szCs w:val="28"/>
        </w:rPr>
        <w:t xml:space="preserve">Блюдчанского сельсовета </w:t>
      </w:r>
      <w:r w:rsidRPr="00D62A19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E75481" w:rsidRPr="00D62A19" w:rsidRDefault="00E75481" w:rsidP="00E7548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75481" w:rsidRPr="00847CCC" w:rsidRDefault="00E75481" w:rsidP="00E75481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2A19">
        <w:rPr>
          <w:rFonts w:ascii="Times New Roman" w:hAnsi="Times New Roman"/>
          <w:b/>
          <w:sz w:val="28"/>
          <w:szCs w:val="28"/>
        </w:rPr>
        <w:t xml:space="preserve">1. </w:t>
      </w:r>
      <w:r w:rsidRPr="00847CCC">
        <w:rPr>
          <w:rFonts w:ascii="Times New Roman" w:hAnsi="Times New Roman"/>
          <w:b/>
          <w:sz w:val="28"/>
          <w:szCs w:val="28"/>
        </w:rPr>
        <w:t>В статье 5 «</w:t>
      </w:r>
      <w:r w:rsidRPr="00847CCC">
        <w:rPr>
          <w:rFonts w:ascii="Times New Roman" w:hAnsi="Times New Roman"/>
          <w:b/>
          <w:sz w:val="28"/>
        </w:rPr>
        <w:t xml:space="preserve">Вопросы местного значения </w:t>
      </w:r>
      <w:r>
        <w:rPr>
          <w:rFonts w:ascii="Times New Roman" w:hAnsi="Times New Roman"/>
          <w:b/>
          <w:sz w:val="28"/>
        </w:rPr>
        <w:t>Блюдчанского сельсовета</w:t>
      </w:r>
      <w:r w:rsidRPr="00847CCC">
        <w:rPr>
          <w:rFonts w:ascii="Times New Roman" w:hAnsi="Times New Roman"/>
          <w:b/>
          <w:sz w:val="28"/>
          <w:szCs w:val="28"/>
        </w:rPr>
        <w:t>:</w:t>
      </w:r>
    </w:p>
    <w:p w:rsidR="00E75481" w:rsidRPr="00C90A94" w:rsidRDefault="00E75481" w:rsidP="00E754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0A94">
        <w:rPr>
          <w:rFonts w:ascii="Times New Roman" w:hAnsi="Times New Roman"/>
          <w:sz w:val="28"/>
          <w:szCs w:val="28"/>
        </w:rPr>
        <w:t>1.1. пункт 4 изложить в следующей редакции: «4) организации в границах поселения электро- и газоснабжения населения в пределах полномочий, установленных законодательством Российской Федерации.</w:t>
      </w:r>
    </w:p>
    <w:p w:rsidR="00E75481" w:rsidRDefault="00E75481" w:rsidP="00E75481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481" w:rsidRDefault="00E75481" w:rsidP="00E7548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481" w:rsidRPr="00C90A94" w:rsidRDefault="00E75481" w:rsidP="00E75481">
      <w:pPr>
        <w:tabs>
          <w:tab w:val="left" w:pos="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В статье 32</w:t>
      </w:r>
      <w:r w:rsidRPr="00C90A94">
        <w:rPr>
          <w:rFonts w:ascii="Times New Roman" w:hAnsi="Times New Roman"/>
          <w:b/>
          <w:sz w:val="28"/>
          <w:szCs w:val="28"/>
        </w:rPr>
        <w:t xml:space="preserve"> «</w:t>
      </w:r>
      <w:r w:rsidRPr="00C90A94">
        <w:rPr>
          <w:rFonts w:ascii="Times New Roman" w:hAnsi="Times New Roman"/>
          <w:b/>
          <w:sz w:val="28"/>
        </w:rPr>
        <w:t>Полномочия администрации</w:t>
      </w:r>
      <w:r w:rsidRPr="00C90A94">
        <w:rPr>
          <w:rFonts w:ascii="Times New Roman" w:hAnsi="Times New Roman"/>
          <w:b/>
          <w:sz w:val="28"/>
          <w:szCs w:val="28"/>
        </w:rPr>
        <w:t>»:</w:t>
      </w:r>
    </w:p>
    <w:p w:rsidR="00E75481" w:rsidRDefault="00E75481" w:rsidP="00E754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0A94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пункт 5</w:t>
      </w:r>
      <w:r w:rsidRPr="00C90A94"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r>
        <w:rPr>
          <w:rFonts w:ascii="Times New Roman" w:hAnsi="Times New Roman"/>
          <w:sz w:val="28"/>
          <w:szCs w:val="28"/>
        </w:rPr>
        <w:t>5</w:t>
      </w:r>
      <w:r w:rsidRPr="00C90A94">
        <w:rPr>
          <w:rFonts w:ascii="Times New Roman" w:hAnsi="Times New Roman"/>
          <w:sz w:val="28"/>
          <w:szCs w:val="28"/>
        </w:rPr>
        <w:t>) организации в границах поселения электро- и газоснабжения населения в пределах полномочий, установленных законодательством Российской Федерации.</w:t>
      </w:r>
    </w:p>
    <w:p w:rsidR="00E75481" w:rsidRDefault="00E75481" w:rsidP="00E754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5481" w:rsidRPr="00C90A94" w:rsidRDefault="00E75481" w:rsidP="00E754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5481" w:rsidRPr="00DC1FCA" w:rsidRDefault="00E75481" w:rsidP="00E754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481" w:rsidRPr="00DC1FCA" w:rsidRDefault="00E75481" w:rsidP="00E754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Глава Блюдчанского сельсовета                    Председатель Совета депутатов                                             </w:t>
      </w:r>
    </w:p>
    <w:p w:rsidR="00E75481" w:rsidRPr="00DC1FCA" w:rsidRDefault="00E75481" w:rsidP="00E75481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Чановского района                                          Блюдчанского сельсовета </w:t>
      </w:r>
    </w:p>
    <w:p w:rsidR="00E75481" w:rsidRPr="00DC1FCA" w:rsidRDefault="00E75481" w:rsidP="00E75481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</w:t>
      </w:r>
    </w:p>
    <w:p w:rsidR="00E75481" w:rsidRPr="00DC1FCA" w:rsidRDefault="00E75481" w:rsidP="00E75481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________________ В.А.Васин                       _________________О.В.Пугина</w:t>
      </w:r>
    </w:p>
    <w:p w:rsidR="00E75481" w:rsidRPr="00DC1FCA" w:rsidRDefault="00E75481" w:rsidP="00E75481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481" w:rsidRPr="00DC1FCA" w:rsidRDefault="00E75481" w:rsidP="00E7548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br/>
      </w:r>
    </w:p>
    <w:p w:rsidR="00E75481" w:rsidRPr="00DC1FCA" w:rsidRDefault="00E75481" w:rsidP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Pr="00DC1FCA" w:rsidRDefault="00E75481" w:rsidP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5481" w:rsidRPr="00DC1FCA" w:rsidRDefault="00E7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E75481" w:rsidRPr="00DC1FCA" w:rsidSect="00E7548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2E" w:rsidRDefault="009C502E" w:rsidP="00B0052F">
      <w:pPr>
        <w:spacing w:after="0" w:line="240" w:lineRule="auto"/>
      </w:pPr>
      <w:r>
        <w:separator/>
      </w:r>
    </w:p>
  </w:endnote>
  <w:endnote w:type="continuationSeparator" w:id="0">
    <w:p w:rsidR="009C502E" w:rsidRDefault="009C502E" w:rsidP="00B0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2E" w:rsidRDefault="009C502E" w:rsidP="00B0052F">
      <w:pPr>
        <w:spacing w:after="0" w:line="240" w:lineRule="auto"/>
      </w:pPr>
      <w:r>
        <w:separator/>
      </w:r>
    </w:p>
  </w:footnote>
  <w:footnote w:type="continuationSeparator" w:id="0">
    <w:p w:rsidR="009C502E" w:rsidRDefault="009C502E" w:rsidP="00B0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91797B" w:rsidP="000A6111">
    <w:pPr>
      <w:pStyle w:val="a3"/>
      <w:spacing w:after="0" w:line="240" w:lineRule="auto"/>
      <w:jc w:val="center"/>
    </w:pPr>
    <w:r>
      <w:fldChar w:fldCharType="begin"/>
    </w:r>
    <w:r w:rsidR="00B96ADC">
      <w:instrText>PAGE   \* MERGEFORMAT</w:instrText>
    </w:r>
    <w:r>
      <w:fldChar w:fldCharType="separate"/>
    </w:r>
    <w:r w:rsidR="0097325E">
      <w:rPr>
        <w:noProof/>
      </w:rPr>
      <w:t>3</w:t>
    </w:r>
    <w:r>
      <w:fldChar w:fldCharType="end"/>
    </w:r>
  </w:p>
  <w:p w:rsidR="0084662C" w:rsidRDefault="009C50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ADC"/>
    <w:rsid w:val="0002336D"/>
    <w:rsid w:val="00032D61"/>
    <w:rsid w:val="00041D3D"/>
    <w:rsid w:val="00166407"/>
    <w:rsid w:val="001701F5"/>
    <w:rsid w:val="001A6D34"/>
    <w:rsid w:val="001D6623"/>
    <w:rsid w:val="00203013"/>
    <w:rsid w:val="00246400"/>
    <w:rsid w:val="0025248F"/>
    <w:rsid w:val="002608CF"/>
    <w:rsid w:val="00265CCC"/>
    <w:rsid w:val="002A7872"/>
    <w:rsid w:val="002C4617"/>
    <w:rsid w:val="00366EEB"/>
    <w:rsid w:val="00367395"/>
    <w:rsid w:val="00381920"/>
    <w:rsid w:val="00390DA1"/>
    <w:rsid w:val="00397049"/>
    <w:rsid w:val="003A0572"/>
    <w:rsid w:val="003C031C"/>
    <w:rsid w:val="003E1BE1"/>
    <w:rsid w:val="004C7C0B"/>
    <w:rsid w:val="004E5786"/>
    <w:rsid w:val="004E61C5"/>
    <w:rsid w:val="0050404B"/>
    <w:rsid w:val="00525859"/>
    <w:rsid w:val="005858FD"/>
    <w:rsid w:val="00611F91"/>
    <w:rsid w:val="006C35F3"/>
    <w:rsid w:val="00712569"/>
    <w:rsid w:val="00773435"/>
    <w:rsid w:val="007C086B"/>
    <w:rsid w:val="007E2173"/>
    <w:rsid w:val="008163E1"/>
    <w:rsid w:val="008815C2"/>
    <w:rsid w:val="00897583"/>
    <w:rsid w:val="008D0BAA"/>
    <w:rsid w:val="0091797B"/>
    <w:rsid w:val="0097325E"/>
    <w:rsid w:val="009C502E"/>
    <w:rsid w:val="00A35F83"/>
    <w:rsid w:val="00B0052F"/>
    <w:rsid w:val="00B74800"/>
    <w:rsid w:val="00B96ADC"/>
    <w:rsid w:val="00BA7D25"/>
    <w:rsid w:val="00C16687"/>
    <w:rsid w:val="00CA78C8"/>
    <w:rsid w:val="00CD4F01"/>
    <w:rsid w:val="00D20A78"/>
    <w:rsid w:val="00D31700"/>
    <w:rsid w:val="00D6053F"/>
    <w:rsid w:val="00D62A19"/>
    <w:rsid w:val="00DC1FCA"/>
    <w:rsid w:val="00DC35EE"/>
    <w:rsid w:val="00DF6A04"/>
    <w:rsid w:val="00DF700F"/>
    <w:rsid w:val="00E21AF3"/>
    <w:rsid w:val="00E30041"/>
    <w:rsid w:val="00E4435E"/>
    <w:rsid w:val="00E75481"/>
    <w:rsid w:val="00E9303C"/>
    <w:rsid w:val="00EC794E"/>
    <w:rsid w:val="00ED6C51"/>
    <w:rsid w:val="00F00B59"/>
    <w:rsid w:val="00F37FED"/>
    <w:rsid w:val="00F50AE0"/>
    <w:rsid w:val="00FD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ADC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66EEB"/>
  </w:style>
  <w:style w:type="paragraph" w:customStyle="1" w:styleId="ConsPlusNormal">
    <w:name w:val="ConsPlusNormal"/>
    <w:rsid w:val="007C086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4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43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2017-08-09T09:04:00Z</cp:lastPrinted>
  <dcterms:created xsi:type="dcterms:W3CDTF">2016-02-01T10:00:00Z</dcterms:created>
  <dcterms:modified xsi:type="dcterms:W3CDTF">2017-08-09T09:47:00Z</dcterms:modified>
</cp:coreProperties>
</file>