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D94" w:rsidRPr="00893A1F" w:rsidRDefault="003D1D94" w:rsidP="001511A6">
      <w:pPr>
        <w:spacing w:after="86" w:line="27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56EE0"/>
          <w:kern w:val="36"/>
          <w:sz w:val="56"/>
          <w:szCs w:val="56"/>
          <w:lang w:eastAsia="ru-RU"/>
        </w:rPr>
      </w:pPr>
      <w:r w:rsidRPr="00893A1F">
        <w:rPr>
          <w:rFonts w:ascii="Times New Roman" w:eastAsia="Times New Roman" w:hAnsi="Times New Roman" w:cs="Times New Roman"/>
          <w:b/>
          <w:bCs/>
          <w:color w:val="456EE0"/>
          <w:kern w:val="36"/>
          <w:sz w:val="56"/>
          <w:szCs w:val="56"/>
          <w:lang w:eastAsia="ru-RU"/>
        </w:rPr>
        <w:t>Итоги работы</w:t>
      </w:r>
    </w:p>
    <w:p w:rsidR="003D1D94" w:rsidRPr="00893A1F" w:rsidRDefault="003D1D94" w:rsidP="001511A6">
      <w:pPr>
        <w:spacing w:after="0" w:line="38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Информационно-аналитический обзор</w:t>
      </w:r>
      <w:r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обращений граждан, поступивших в адрес  Главы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Блюдчанского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Чановского</w:t>
      </w:r>
      <w:proofErr w:type="spellEnd"/>
      <w:r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администрацию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Блюдчанского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за </w:t>
      </w:r>
      <w:r w:rsidRPr="00811E6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  201</w:t>
      </w:r>
      <w:r w:rsidR="009E282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результаты их рассмотрения. </w:t>
      </w:r>
      <w:r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D1D94" w:rsidRPr="00893A1F" w:rsidRDefault="003D1D94" w:rsidP="003D1D94">
      <w:pPr>
        <w:spacing w:after="0" w:line="38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 Рассмотрение обращений граждан, адресованных Главе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Блюдчанского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Чановского</w:t>
      </w:r>
      <w:proofErr w:type="spellEnd"/>
      <w:r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организовано в соответствии с Конституцией Российской Федерации,  действующим федеральным и областным законодательством, иными нормативными  правовыми актами Новосибирской области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Блюдчанского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Чановского</w:t>
      </w:r>
      <w:proofErr w:type="spellEnd"/>
      <w:r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Работу по объективному, всестороннему и своевременному рассмотрению обращений осуществляет общественная приемная Главы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Блюдчанского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Чановского</w:t>
      </w:r>
      <w:proofErr w:type="spellEnd"/>
      <w:r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  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осибирской области</w:t>
      </w:r>
      <w:r w:rsidR="002070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  За </w:t>
      </w:r>
      <w:r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t>  201</w:t>
      </w:r>
      <w:r w:rsidR="009E282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3D1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Блюдчанского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Чановского</w:t>
      </w:r>
      <w:proofErr w:type="spellEnd"/>
      <w:r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через общественную приемную Главы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Блюдчанского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Чановского</w:t>
      </w:r>
      <w:proofErr w:type="spellEnd"/>
      <w:r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  поступило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D1D9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обращение граждан 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63CD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C1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втором полугодии  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B24CB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обращений, </w:t>
      </w:r>
      <w:r w:rsidR="002B20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полугодии 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B24CB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обращений).</w:t>
      </w:r>
      <w:r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1D94" w:rsidRDefault="003D1D94" w:rsidP="003D1D94">
      <w:pPr>
        <w:spacing w:after="0" w:line="38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обращений граждан по сравнению с 201</w:t>
      </w:r>
      <w:r w:rsidR="00AC1D4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2B209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уменьшилось  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D1D9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обращений </w:t>
      </w:r>
    </w:p>
    <w:p w:rsidR="003D1D94" w:rsidRPr="00651C75" w:rsidRDefault="008800F6" w:rsidP="00651C75">
      <w:pPr>
        <w:pStyle w:val="a3"/>
        <w:numPr>
          <w:ilvl w:val="0"/>
          <w:numId w:val="1"/>
        </w:numPr>
        <w:spacing w:after="0" w:line="38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1D94" w:rsidRPr="00651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устных обращений  - </w:t>
      </w:r>
      <w:r w:rsidR="00AC1D41" w:rsidRPr="00651C7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3D1D94" w:rsidRPr="00651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 201</w:t>
      </w:r>
      <w:r w:rsidR="00AC1D41" w:rsidRPr="00651C7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63CD9" w:rsidRPr="00651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3D1D94" w:rsidRPr="00651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1D41" w:rsidRPr="00651C75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обращений</w:t>
      </w:r>
      <w:r w:rsidR="003D1D94" w:rsidRPr="00651C75">
        <w:rPr>
          <w:rFonts w:ascii="Times New Roman" w:eastAsia="Times New Roman" w:hAnsi="Times New Roman" w:cs="Times New Roman"/>
          <w:sz w:val="24"/>
          <w:szCs w:val="24"/>
          <w:lang w:eastAsia="ru-RU"/>
        </w:rPr>
        <w:t>,)    </w:t>
      </w:r>
      <w:r w:rsidR="003D1D94" w:rsidRPr="00651C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письм</w:t>
      </w:r>
      <w:r w:rsidR="00AC1D41" w:rsidRPr="00651C7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енных обращений – в 2018</w:t>
      </w:r>
      <w:r w:rsidR="003D1D94" w:rsidRPr="00651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726DDA" w:rsidRPr="00651C7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D1D94" w:rsidRPr="00651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AC1D41" w:rsidRPr="00651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 </w:t>
      </w:r>
      <w:r w:rsidR="003D1D94" w:rsidRPr="00651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(в 201</w:t>
      </w:r>
      <w:r w:rsidR="00AC1D41" w:rsidRPr="00651C7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D1D94" w:rsidRPr="00651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726DDA" w:rsidRPr="00651C7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C1D41" w:rsidRPr="00651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26DDA" w:rsidRPr="00651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обращений</w:t>
      </w:r>
      <w:r w:rsidR="003D1D94" w:rsidRPr="00651C7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D1D94" w:rsidRPr="00893A1F" w:rsidRDefault="003D1D94" w:rsidP="003D1D94">
      <w:pPr>
        <w:spacing w:after="0" w:line="38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0F6" w:rsidRDefault="003D1D94" w:rsidP="003D1D94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Вопросы, поднимаемые гражданами в письменных обращениях</w:t>
      </w:r>
      <w:r w:rsidR="00A015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к тематическим разделам:</w:t>
      </w:r>
      <w:r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8800F6">
        <w:rPr>
          <w:rFonts w:ascii="Times New Roman" w:eastAsia="Times New Roman" w:hAnsi="Times New Roman" w:cs="Times New Roman"/>
          <w:sz w:val="24"/>
          <w:szCs w:val="24"/>
          <w:lang w:eastAsia="ru-RU"/>
        </w:rPr>
        <w:t> «Жилищно-коммунальная сфера»: 4</w:t>
      </w:r>
      <w:r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 w:rsidR="002B209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«Социальная сфера» -</w:t>
      </w:r>
      <w:r w:rsidR="00880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1D94" w:rsidRPr="002B209B" w:rsidRDefault="008800F6" w:rsidP="003D1D94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«Экономика» - 1.</w:t>
      </w:r>
      <w:r w:rsidR="003D1D94"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</w:t>
      </w:r>
    </w:p>
    <w:p w:rsidR="0024309A" w:rsidRDefault="00A44272" w:rsidP="003D1D94">
      <w:pPr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</w:t>
      </w:r>
      <w:r w:rsidR="003D1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3D1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Блюдчанского</w:t>
      </w:r>
      <w:proofErr w:type="spellEnd"/>
      <w:r w:rsidR="003D1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  <w:r w:rsidR="003D1D94" w:rsidRPr="00893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3D1D94" w:rsidRPr="00893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Чановского</w:t>
      </w:r>
      <w:proofErr w:type="spellEnd"/>
      <w:r w:rsidR="003D1D94" w:rsidRPr="00893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Новосибирской области </w:t>
      </w:r>
    </w:p>
    <w:p w:rsidR="003D1D94" w:rsidRPr="00893A1F" w:rsidRDefault="003D1D94" w:rsidP="003D1D94">
      <w:pPr>
        <w:spacing w:after="0" w:line="38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44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В.А.</w:t>
      </w:r>
      <w:r w:rsidR="002430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44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D1D94" w:rsidRDefault="003D1D94" w:rsidP="003D1D94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За  </w:t>
      </w:r>
      <w:r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AC1D4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Глава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Блюдчанского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Чановского</w:t>
      </w:r>
      <w:proofErr w:type="spellEnd"/>
      <w:r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 В.</w:t>
      </w:r>
      <w:r w:rsidR="0004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Васин  провел  </w:t>
      </w:r>
      <w:r w:rsidR="002B209B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личных приемов, принял </w:t>
      </w:r>
      <w:r w:rsidR="002B209B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человек.</w:t>
      </w:r>
    </w:p>
    <w:p w:rsidR="003D1D94" w:rsidRDefault="003D1D94" w:rsidP="003D1D94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К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25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обратились жители:</w:t>
      </w:r>
      <w:r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72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Блюдчанское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2B209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</w:p>
    <w:p w:rsidR="00046B1D" w:rsidRPr="002C54B0" w:rsidRDefault="002B209B" w:rsidP="003D1D94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Новофеклино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</w:t>
      </w:r>
      <w:r w:rsidR="003D1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D1D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209B" w:rsidRDefault="00046B1D" w:rsidP="003D1D94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д.</w:t>
      </w:r>
      <w:r w:rsidR="0072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Черниговка- 1 человек.</w:t>
      </w:r>
    </w:p>
    <w:p w:rsidR="003D1D94" w:rsidRPr="00893A1F" w:rsidRDefault="002B209B" w:rsidP="003D1D94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Юрки  -  2 человека.</w:t>
      </w:r>
      <w:r w:rsidR="003D1D94"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Вопросы в обращениях граждан  относятся к тематическим разделам:</w:t>
      </w:r>
      <w:r w:rsidR="003D1D94"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-</w:t>
      </w:r>
      <w:r w:rsidR="00880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«Жилищно-коммунальная сфера»: 11</w:t>
      </w:r>
      <w:r w:rsidR="003D1D94"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1D94">
        <w:rPr>
          <w:rFonts w:ascii="Times New Roman" w:eastAsia="Times New Roman" w:hAnsi="Times New Roman" w:cs="Times New Roman"/>
          <w:sz w:val="24"/>
          <w:szCs w:val="24"/>
          <w:lang w:eastAsia="ru-RU"/>
        </w:rPr>
        <w:t>(90,0%)</w:t>
      </w:r>
      <w:r w:rsidR="003D1D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- «Социальная сфера» -1 (10</w:t>
      </w:r>
      <w:r w:rsidR="003D1D94"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3D1D94"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- «Экономика» -</w:t>
      </w:r>
      <w:r w:rsidR="003D1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="003D1D94"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t>  (</w:t>
      </w:r>
      <w:r w:rsidR="003D1D9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D1D94"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3D1D94"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- «Государственное устройство, общество, политика» </w:t>
      </w:r>
      <w:r w:rsidR="003D1D9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D1D94"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D1D94">
        <w:rPr>
          <w:rFonts w:ascii="Times New Roman" w:eastAsia="Times New Roman" w:hAnsi="Times New Roman" w:cs="Times New Roman"/>
          <w:sz w:val="24"/>
          <w:szCs w:val="24"/>
          <w:lang w:eastAsia="ru-RU"/>
        </w:rPr>
        <w:t>0%)</w:t>
      </w:r>
    </w:p>
    <w:p w:rsidR="003D1D94" w:rsidRDefault="003D1D94" w:rsidP="003D1D94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t>.Встречи с населением.</w:t>
      </w:r>
      <w:r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В феврале - 201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поселениях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Блюдчанского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прошли встречи с населением (сходы граждан). На сходах граждан главы поселений и руководители муниципальных учреждений </w:t>
      </w:r>
      <w:r w:rsidR="00207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отчитываются </w:t>
      </w:r>
      <w:r w:rsidR="0072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проделанной работе за прошедший год.   В работе сходов граждан принимали участие Глава </w:t>
      </w:r>
      <w:proofErr w:type="spellStart"/>
      <w:r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Чановского</w:t>
      </w:r>
      <w:proofErr w:type="spellEnd"/>
      <w:r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В.И. </w:t>
      </w:r>
      <w:r w:rsidR="0072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</w:t>
      </w:r>
      <w:proofErr w:type="spellEnd"/>
      <w:r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заместители главы администрации,  специалисты администрации </w:t>
      </w:r>
      <w:proofErr w:type="spellStart"/>
      <w:r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Чановского</w:t>
      </w:r>
      <w:proofErr w:type="spellEnd"/>
      <w:r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 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уководители районных служб, а также Глава и специалисты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Блюдчанского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  <w:r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В 20</w:t>
      </w:r>
      <w:r w:rsidR="00AC1D41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сходы граждан прошли в 5</w:t>
      </w:r>
      <w:r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Блюдчанского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Чановского</w:t>
      </w:r>
      <w:proofErr w:type="spellEnd"/>
      <w:r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на сходах присутствовало </w:t>
      </w:r>
      <w:r w:rsidR="00AC1D4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D0302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 </w:t>
      </w:r>
      <w:r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Наибольшее количество обращений на сходах граждан связаны с вопросами:</w:t>
      </w:r>
      <w:r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экономики (хозяйственной деят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ельности, природные ресурсы) – </w:t>
      </w:r>
      <w:r w:rsidR="00AC1D4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1D94" w:rsidRPr="00893A1F" w:rsidRDefault="003D1D94" w:rsidP="003D1D94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</w:t>
      </w:r>
      <w:proofErr w:type="spellEnd"/>
      <w:r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коммунального хозяйства – </w:t>
      </w:r>
      <w:r w:rsidR="00AC1D4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 социальной сферы – </w:t>
      </w:r>
      <w:r w:rsidR="00046B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1D94" w:rsidRDefault="003D1D94" w:rsidP="003D1D94"/>
    <w:p w:rsidR="003D1D94" w:rsidRDefault="003D1D94" w:rsidP="003D1D94"/>
    <w:p w:rsidR="006E0B52" w:rsidRDefault="006E0B52"/>
    <w:sectPr w:rsidR="006E0B52" w:rsidSect="002D0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422BE"/>
    <w:multiLevelType w:val="hybridMultilevel"/>
    <w:tmpl w:val="86028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D1D94"/>
    <w:rsid w:val="00046B1D"/>
    <w:rsid w:val="001511A6"/>
    <w:rsid w:val="0020705F"/>
    <w:rsid w:val="0024309A"/>
    <w:rsid w:val="002B209B"/>
    <w:rsid w:val="002C54B0"/>
    <w:rsid w:val="003253A1"/>
    <w:rsid w:val="003D1D94"/>
    <w:rsid w:val="003F3DFC"/>
    <w:rsid w:val="006427E2"/>
    <w:rsid w:val="00651C75"/>
    <w:rsid w:val="006E0B52"/>
    <w:rsid w:val="00726DDA"/>
    <w:rsid w:val="00863CD9"/>
    <w:rsid w:val="008800F6"/>
    <w:rsid w:val="009E282A"/>
    <w:rsid w:val="00A015B2"/>
    <w:rsid w:val="00A44272"/>
    <w:rsid w:val="00AC1D41"/>
    <w:rsid w:val="00AD0302"/>
    <w:rsid w:val="00B24CB5"/>
    <w:rsid w:val="00DE2E1C"/>
    <w:rsid w:val="00F5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5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17</cp:revision>
  <dcterms:created xsi:type="dcterms:W3CDTF">2019-01-09T07:47:00Z</dcterms:created>
  <dcterms:modified xsi:type="dcterms:W3CDTF">2019-01-15T02:57:00Z</dcterms:modified>
</cp:coreProperties>
</file>