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65F" w:rsidRDefault="0066565F" w:rsidP="0066565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ОКРУЖНАЯ ИЗБИРАТЕЛЬНАЯ КОМИССИЯ</w:t>
      </w:r>
    </w:p>
    <w:p w:rsidR="0066565F" w:rsidRDefault="0066565F" w:rsidP="0066565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1 </w:t>
      </w:r>
    </w:p>
    <w:p w:rsidR="0066565F" w:rsidRDefault="0066565F" w:rsidP="0066565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ВЫБОРАМ ДЕПУТАТОВ </w:t>
      </w:r>
    </w:p>
    <w:p w:rsidR="0066565F" w:rsidRDefault="0066565F" w:rsidP="0066565F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СОВЕТА ДЕПУТАТОВ БЛЮДЧАНСКОГО </w:t>
      </w:r>
      <w:r>
        <w:rPr>
          <w:rFonts w:ascii="Times New Roman" w:hAnsi="Times New Roman"/>
          <w:b/>
          <w:bCs/>
          <w:sz w:val="28"/>
          <w:szCs w:val="28"/>
        </w:rPr>
        <w:t>СЕЛЬСОВЕТА ЧАНОВСКОГО РАЙОНА НОВОСИБИРСКОЙ ОБЛАСТИ ШЕСТОГО СОЗЫВА</w:t>
      </w:r>
    </w:p>
    <w:p w:rsidR="0066565F" w:rsidRPr="00B716AB" w:rsidRDefault="0066565F" w:rsidP="0066565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66565F" w:rsidRPr="006A5674" w:rsidRDefault="0066565F" w:rsidP="0066565F">
      <w:pPr>
        <w:pStyle w:val="a7"/>
        <w:tabs>
          <w:tab w:val="left" w:pos="0"/>
        </w:tabs>
        <w:jc w:val="center"/>
        <w:rPr>
          <w:b/>
          <w:bCs/>
        </w:rPr>
      </w:pPr>
      <w:r w:rsidRPr="006A5674">
        <w:rPr>
          <w:b/>
          <w:bCs/>
        </w:rPr>
        <w:t>РЕШЕНИЕ</w:t>
      </w:r>
    </w:p>
    <w:p w:rsidR="0066565F" w:rsidRPr="006A5674" w:rsidRDefault="0066565F" w:rsidP="0066565F">
      <w:pPr>
        <w:pStyle w:val="a7"/>
        <w:tabs>
          <w:tab w:val="left" w:pos="0"/>
        </w:tabs>
        <w:jc w:val="center"/>
        <w:rPr>
          <w:b/>
          <w:bCs/>
        </w:rPr>
      </w:pPr>
    </w:p>
    <w:p w:rsidR="0066565F" w:rsidRPr="00B716AB" w:rsidRDefault="0066565F" w:rsidP="0066565F">
      <w:pPr>
        <w:pStyle w:val="a7"/>
        <w:tabs>
          <w:tab w:val="left" w:pos="708"/>
        </w:tabs>
        <w:jc w:val="center"/>
        <w:rPr>
          <w:b/>
          <w:bCs/>
        </w:rPr>
      </w:pPr>
    </w:p>
    <w:p w:rsidR="0066565F" w:rsidRPr="00185557" w:rsidRDefault="00185557" w:rsidP="0066565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21</w:t>
      </w:r>
      <w:r w:rsidR="0066565F">
        <w:rPr>
          <w:rFonts w:ascii="Times New Roman" w:hAnsi="Times New Roman"/>
          <w:b/>
          <w:sz w:val="28"/>
          <w:szCs w:val="28"/>
        </w:rPr>
        <w:t xml:space="preserve"> сентября </w:t>
      </w:r>
      <w:r w:rsidR="0066565F" w:rsidRPr="00B716AB">
        <w:rPr>
          <w:rFonts w:ascii="Times New Roman" w:hAnsi="Times New Roman"/>
          <w:b/>
          <w:sz w:val="28"/>
          <w:szCs w:val="28"/>
        </w:rPr>
        <w:t>20</w:t>
      </w:r>
      <w:r w:rsidR="0066565F">
        <w:rPr>
          <w:rFonts w:ascii="Times New Roman" w:hAnsi="Times New Roman"/>
          <w:b/>
          <w:sz w:val="28"/>
          <w:szCs w:val="28"/>
        </w:rPr>
        <w:t>20</w:t>
      </w:r>
      <w:r w:rsidR="0066565F" w:rsidRPr="00B716AB">
        <w:rPr>
          <w:rFonts w:ascii="Times New Roman" w:hAnsi="Times New Roman"/>
          <w:b/>
          <w:sz w:val="28"/>
          <w:szCs w:val="28"/>
        </w:rPr>
        <w:t xml:space="preserve"> года</w:t>
      </w:r>
      <w:r w:rsidR="0066565F" w:rsidRPr="00B716AB">
        <w:rPr>
          <w:rFonts w:ascii="Times New Roman" w:hAnsi="Times New Roman"/>
          <w:sz w:val="28"/>
          <w:szCs w:val="28"/>
        </w:rPr>
        <w:t xml:space="preserve">             </w:t>
      </w:r>
      <w:r w:rsidR="0066565F">
        <w:rPr>
          <w:rFonts w:ascii="Times New Roman" w:hAnsi="Times New Roman"/>
          <w:sz w:val="28"/>
          <w:szCs w:val="28"/>
        </w:rPr>
        <w:t xml:space="preserve">                              </w:t>
      </w:r>
      <w:r w:rsidR="0066565F" w:rsidRPr="00B716AB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66565F" w:rsidRPr="00B716AB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 xml:space="preserve"> 6</w:t>
      </w:r>
      <w:r w:rsidR="0018686C">
        <w:rPr>
          <w:rFonts w:ascii="Times New Roman" w:hAnsi="Times New Roman"/>
          <w:b/>
          <w:sz w:val="28"/>
          <w:szCs w:val="28"/>
        </w:rPr>
        <w:t>/1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66565F" w:rsidRPr="00B716AB" w:rsidRDefault="0066565F" w:rsidP="0066565F">
      <w:pPr>
        <w:pStyle w:val="a7"/>
        <w:tabs>
          <w:tab w:val="left" w:pos="0"/>
        </w:tabs>
        <w:jc w:val="center"/>
        <w:rPr>
          <w:bCs/>
        </w:rPr>
      </w:pPr>
      <w:r>
        <w:rPr>
          <w:bCs/>
        </w:rPr>
        <w:t xml:space="preserve">с. </w:t>
      </w:r>
      <w:proofErr w:type="spellStart"/>
      <w:r>
        <w:rPr>
          <w:bCs/>
        </w:rPr>
        <w:t>Блюдчанское</w:t>
      </w:r>
      <w:proofErr w:type="spellEnd"/>
    </w:p>
    <w:p w:rsidR="00185557" w:rsidRDefault="00185557" w:rsidP="00185557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</w:p>
    <w:p w:rsidR="00185557" w:rsidRPr="00C10E14" w:rsidRDefault="00185557" w:rsidP="0018555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0E14">
        <w:rPr>
          <w:rFonts w:ascii="Times New Roman" w:eastAsia="Times New Roman" w:hAnsi="Times New Roman" w:cs="Times New Roman"/>
          <w:b/>
          <w:bCs/>
          <w:sz w:val="28"/>
          <w:szCs w:val="28"/>
        </w:rPr>
        <w:t>О регистрации избранн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ых</w:t>
      </w:r>
      <w:r w:rsidRPr="00C10E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депутат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ов</w:t>
      </w:r>
      <w:r w:rsidRPr="00C10E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Совета депутатов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Блюдчанского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C10E14">
        <w:rPr>
          <w:rFonts w:ascii="Times New Roman" w:eastAsia="Times New Roman" w:hAnsi="Times New Roman" w:cs="Times New Roman"/>
          <w:b/>
          <w:bCs/>
          <w:sz w:val="28"/>
          <w:szCs w:val="28"/>
        </w:rPr>
        <w:t>Чановского</w:t>
      </w:r>
      <w:proofErr w:type="spellEnd"/>
      <w:r w:rsidRPr="00C10E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Новосибирской области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шестого </w:t>
      </w:r>
      <w:r w:rsidRPr="00C10E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созыва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10E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много</w:t>
      </w:r>
      <w:r w:rsidRPr="00C10E14">
        <w:rPr>
          <w:rFonts w:ascii="Times New Roman" w:eastAsia="Times New Roman" w:hAnsi="Times New Roman" w:cs="Times New Roman"/>
          <w:b/>
          <w:bCs/>
          <w:sz w:val="28"/>
          <w:szCs w:val="28"/>
        </w:rPr>
        <w:t>мандатному</w:t>
      </w:r>
      <w:proofErr w:type="spellEnd"/>
      <w:r w:rsidRPr="00C10E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избирательному округу </w:t>
      </w:r>
    </w:p>
    <w:p w:rsidR="00185557" w:rsidRDefault="00185557" w:rsidP="00185557">
      <w:pPr>
        <w:spacing w:after="0" w:line="24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557" w:rsidRDefault="00185557" w:rsidP="00185557">
      <w:pPr>
        <w:spacing w:after="0"/>
        <w:ind w:right="14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решения окружной избирательной комиссии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округа № 1 от 14.09.2020 года № 5\12, в соответствии с пунктом 10 части 3 статьи 24, частью 4 статьи 80 Закона Новосибирской области «О выборах депутатов представительных органов муниципальных образований в Новосибирской области», окружная избирательная комиссия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округа № 1</w:t>
      </w:r>
    </w:p>
    <w:p w:rsidR="00185557" w:rsidRDefault="00185557" w:rsidP="00185557">
      <w:pPr>
        <w:spacing w:after="0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28264437"/>
      <w:bookmarkStart w:id="1" w:name="_Toc28263366"/>
      <w:bookmarkStart w:id="2" w:name="_Toc23241946"/>
      <w:bookmarkStart w:id="3" w:name="_Toc23241356"/>
      <w:bookmarkStart w:id="4" w:name="_Toc23173386"/>
      <w:bookmarkStart w:id="5" w:name="_Toc23170679"/>
      <w:r>
        <w:rPr>
          <w:rFonts w:ascii="Times New Roman" w:eastAsia="Times New Roman" w:hAnsi="Times New Roman" w:cs="Times New Roman"/>
          <w:b/>
          <w:sz w:val="28"/>
          <w:szCs w:val="28"/>
        </w:rPr>
        <w:t>РЕШИЛА:</w:t>
      </w:r>
      <w:bookmarkEnd w:id="0"/>
      <w:bookmarkEnd w:id="1"/>
      <w:bookmarkEnd w:id="2"/>
      <w:bookmarkEnd w:id="3"/>
      <w:bookmarkEnd w:id="4"/>
      <w:bookmarkEnd w:id="5"/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Зарегистрировать избранных депутатов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Блюдчанского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шестого созыва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избирательному округу № 1: 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Васину Евгению Викторовну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; 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Дундукову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Светлану Александровну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; 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Зайцеву Анну Александровну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; 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proofErr w:type="spellStart"/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Исмалееву</w:t>
      </w:r>
      <w:proofErr w:type="spellEnd"/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Любовь Викторовну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;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Кудрявцева Ивана Михайловича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;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proofErr w:type="spellStart"/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Пелькину</w:t>
      </w:r>
      <w:proofErr w:type="spellEnd"/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Любовь Михайловну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;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Степанову Валентину Ивановну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; 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Шпис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Любовь Александровну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Выдать зарегистрированным депутатам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Блюдчанского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шестого созыва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избирательному округу № 1: 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Васину Евгению Викторовну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; 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Дундукову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Светлану Александровну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; 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Зайцеву Анну Александровну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; 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proofErr w:type="spellStart"/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lastRenderedPageBreak/>
        <w:t>Исмалееву</w:t>
      </w:r>
      <w:proofErr w:type="spellEnd"/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Любовь Викторовну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;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Кудрявцева Ивана Михайловича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;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proofErr w:type="spellStart"/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Пелькину</w:t>
      </w:r>
      <w:proofErr w:type="spellEnd"/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Любовь Михайловну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;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25D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Степанову Валентину Ивановну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; </w:t>
      </w:r>
    </w:p>
    <w:p w:rsidR="00185557" w:rsidRDefault="00185557" w:rsidP="0018555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Шпис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Любовь Александровну</w:t>
      </w:r>
    </w:p>
    <w:p w:rsidR="00185557" w:rsidRDefault="00185557" w:rsidP="0018555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557" w:rsidRDefault="00185557" w:rsidP="0018555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Направить настоящее решение в избирательную комиссию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Блюдчанского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185557" w:rsidRDefault="00185557" w:rsidP="00185557">
      <w:pPr>
        <w:pStyle w:val="a6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C10E14">
        <w:rPr>
          <w:rFonts w:ascii="Times New Roman" w:eastAsia="Times New Roman" w:hAnsi="Times New Roman"/>
          <w:sz w:val="28"/>
          <w:szCs w:val="28"/>
          <w:lang w:eastAsia="ru-RU"/>
        </w:rPr>
        <w:t xml:space="preserve">4. Опубликовать настоящее решение </w:t>
      </w:r>
      <w:r>
        <w:rPr>
          <w:rFonts w:ascii="Times New Roman" w:hAnsi="Times New Roman"/>
          <w:sz w:val="28"/>
          <w:szCs w:val="28"/>
        </w:rPr>
        <w:t xml:space="preserve">в периодическом печатном издании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185557" w:rsidRPr="00185557" w:rsidRDefault="00185557" w:rsidP="0018555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E14">
        <w:rPr>
          <w:rFonts w:ascii="Times New Roman" w:hAnsi="Times New Roman" w:cs="Times New Roman"/>
          <w:sz w:val="28"/>
          <w:szCs w:val="28"/>
        </w:rPr>
        <w:t>.</w:t>
      </w:r>
      <w:bookmarkStart w:id="6" w:name="_GoBack"/>
      <w:bookmarkEnd w:id="6"/>
    </w:p>
    <w:p w:rsidR="00535040" w:rsidRDefault="00535040" w:rsidP="0066565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5040" w:rsidRPr="00F745D4" w:rsidRDefault="00535040" w:rsidP="0066565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565F" w:rsidRDefault="00535040" w:rsidP="00535040">
      <w:pPr>
        <w:tabs>
          <w:tab w:val="left" w:pos="78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М.Я. Сальник</w:t>
      </w:r>
    </w:p>
    <w:p w:rsidR="00535040" w:rsidRDefault="00535040" w:rsidP="00535040">
      <w:pPr>
        <w:tabs>
          <w:tab w:val="left" w:pos="78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040" w:rsidRPr="00F745D4" w:rsidRDefault="00535040" w:rsidP="00535040">
      <w:pPr>
        <w:tabs>
          <w:tab w:val="left" w:pos="78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65F" w:rsidRPr="00F745D4" w:rsidRDefault="0066565F" w:rsidP="006656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  </w:t>
      </w:r>
      <w:r w:rsidR="0053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Н.А. Варламова</w:t>
      </w:r>
    </w:p>
    <w:p w:rsidR="001F3F12" w:rsidRDefault="001F3F12"/>
    <w:sectPr w:rsidR="001F3F12" w:rsidSect="00E25D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93486"/>
    <w:rsid w:val="00185557"/>
    <w:rsid w:val="0018686C"/>
    <w:rsid w:val="001F3F12"/>
    <w:rsid w:val="00295A39"/>
    <w:rsid w:val="003604A9"/>
    <w:rsid w:val="00456C42"/>
    <w:rsid w:val="0047355D"/>
    <w:rsid w:val="00535040"/>
    <w:rsid w:val="0066565F"/>
    <w:rsid w:val="00693486"/>
    <w:rsid w:val="006D5DC3"/>
    <w:rsid w:val="007853DC"/>
    <w:rsid w:val="00A367EA"/>
    <w:rsid w:val="00B63506"/>
    <w:rsid w:val="00C375CE"/>
    <w:rsid w:val="00E25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6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5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65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6565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6656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66565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18555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855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185557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5557"/>
    <w:rPr>
      <w:rFonts w:ascii="Calibri" w:eastAsia="Times New Roman" w:hAnsi="Calibri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6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5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65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6565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6656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66565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Пользователь</cp:lastModifiedBy>
  <cp:revision>2</cp:revision>
  <cp:lastPrinted>2020-09-17T08:43:00Z</cp:lastPrinted>
  <dcterms:created xsi:type="dcterms:W3CDTF">2020-09-21T08:54:00Z</dcterms:created>
  <dcterms:modified xsi:type="dcterms:W3CDTF">2020-09-21T08:54:00Z</dcterms:modified>
</cp:coreProperties>
</file>